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E0" w:rsidRPr="00A223D0" w:rsidRDefault="009B0063" w:rsidP="00A223D0">
      <w:pPr>
        <w:pStyle w:val="Style8"/>
        <w:widowControl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41E0" w:rsidRPr="00A223D0">
        <w:rPr>
          <w:rStyle w:val="FontStyle22"/>
          <w:sz w:val="24"/>
          <w:szCs w:val="24"/>
        </w:rPr>
        <w:t xml:space="preserve">Отчет о выполнении государственного задания </w:t>
      </w:r>
    </w:p>
    <w:p w:rsidR="00AA41E0" w:rsidRPr="00A223D0" w:rsidRDefault="00AA41E0" w:rsidP="00A223D0">
      <w:pPr>
        <w:pStyle w:val="Style8"/>
        <w:widowControl/>
        <w:jc w:val="center"/>
        <w:rPr>
          <w:rStyle w:val="FontStyle22"/>
          <w:sz w:val="24"/>
          <w:szCs w:val="24"/>
        </w:rPr>
      </w:pPr>
      <w:r w:rsidRPr="00A223D0">
        <w:rPr>
          <w:rStyle w:val="FontStyle22"/>
          <w:sz w:val="24"/>
          <w:szCs w:val="24"/>
        </w:rPr>
        <w:t xml:space="preserve">за </w:t>
      </w:r>
      <w:r w:rsidR="00AA11FA">
        <w:rPr>
          <w:rStyle w:val="FontStyle22"/>
          <w:sz w:val="24"/>
          <w:szCs w:val="24"/>
        </w:rPr>
        <w:t>3</w:t>
      </w:r>
      <w:r w:rsidRPr="00A223D0">
        <w:rPr>
          <w:rStyle w:val="FontStyle22"/>
          <w:sz w:val="24"/>
          <w:szCs w:val="24"/>
        </w:rPr>
        <w:t xml:space="preserve"> квартал</w:t>
      </w:r>
      <w:r w:rsidRPr="0065380E">
        <w:rPr>
          <w:rStyle w:val="FontStyle22"/>
          <w:sz w:val="24"/>
          <w:szCs w:val="24"/>
        </w:rPr>
        <w:t xml:space="preserve"> 20</w:t>
      </w:r>
      <w:r w:rsidR="00D33AFF" w:rsidRPr="0065380E">
        <w:rPr>
          <w:rStyle w:val="FontStyle22"/>
          <w:sz w:val="24"/>
          <w:szCs w:val="24"/>
        </w:rPr>
        <w:t>2</w:t>
      </w:r>
      <w:r w:rsidR="001D4BD8">
        <w:rPr>
          <w:rStyle w:val="FontStyle22"/>
          <w:sz w:val="24"/>
          <w:szCs w:val="24"/>
        </w:rPr>
        <w:t>2</w:t>
      </w:r>
      <w:r w:rsidR="00D33AFF">
        <w:rPr>
          <w:rStyle w:val="FontStyle22"/>
          <w:sz w:val="24"/>
          <w:szCs w:val="24"/>
        </w:rPr>
        <w:t xml:space="preserve"> </w:t>
      </w:r>
      <w:r w:rsidRPr="00A223D0">
        <w:rPr>
          <w:rStyle w:val="FontStyle22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1"/>
        <w:gridCol w:w="1944"/>
        <w:gridCol w:w="1296"/>
      </w:tblGrid>
      <w:tr w:rsidR="00AA41E0" w:rsidRPr="00A223D0" w:rsidTr="00E250C9"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8"/>
              <w:widowControl/>
              <w:rPr>
                <w:rStyle w:val="FontStyle23"/>
                <w:sz w:val="24"/>
                <w:szCs w:val="24"/>
              </w:rPr>
            </w:pPr>
          </w:p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firstLine="0"/>
              <w:rPr>
                <w:rStyle w:val="FontStyle23"/>
                <w:sz w:val="24"/>
                <w:szCs w:val="24"/>
                <w:u w:val="single"/>
              </w:rPr>
            </w:pPr>
            <w:r w:rsidRPr="00A223D0">
              <w:rPr>
                <w:rStyle w:val="FontStyle23"/>
                <w:sz w:val="24"/>
                <w:szCs w:val="24"/>
              </w:rPr>
              <w:t>Наименование государственного учреждения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A223D0">
              <w:rPr>
                <w:rStyle w:val="FontStyle23"/>
                <w:sz w:val="24"/>
                <w:szCs w:val="24"/>
                <w:u w:val="single"/>
              </w:rPr>
              <w:t>Бюджетное учреждение Ханты-Мансийского автономного</w:t>
            </w:r>
            <w:r>
              <w:rPr>
                <w:rStyle w:val="FontStyle23"/>
                <w:sz w:val="24"/>
                <w:szCs w:val="24"/>
                <w:u w:val="single"/>
              </w:rPr>
              <w:t xml:space="preserve"> </w:t>
            </w:r>
            <w:r w:rsidRPr="00A223D0">
              <w:rPr>
                <w:rStyle w:val="FontStyle23"/>
                <w:sz w:val="24"/>
                <w:szCs w:val="24"/>
                <w:u w:val="single"/>
              </w:rPr>
              <w:t>округа - Югры "</w:t>
            </w:r>
            <w:r w:rsidR="002627A4">
              <w:rPr>
                <w:u w:val="single"/>
              </w:rPr>
              <w:t>Лангепасский р</w:t>
            </w:r>
            <w:r w:rsidRPr="00DD55A4">
              <w:rPr>
                <w:u w:val="single"/>
              </w:rPr>
              <w:t>еабилитаци</w:t>
            </w:r>
            <w:r w:rsidR="001D4BD8">
              <w:rPr>
                <w:u w:val="single"/>
              </w:rPr>
              <w:t>онный центр</w:t>
            </w:r>
            <w:r w:rsidRPr="00DD55A4">
              <w:rPr>
                <w:u w:val="single"/>
              </w:rPr>
              <w:t xml:space="preserve"> </w:t>
            </w:r>
            <w:r w:rsidRPr="00A223D0">
              <w:rPr>
                <w:rStyle w:val="FontStyle23"/>
                <w:sz w:val="24"/>
                <w:szCs w:val="24"/>
                <w:u w:val="single"/>
              </w:rPr>
              <w:t>"</w:t>
            </w:r>
          </w:p>
          <w:p w:rsidR="00AA41E0" w:rsidRPr="00A223D0" w:rsidRDefault="00AA41E0" w:rsidP="00E250C9">
            <w:pPr>
              <w:pStyle w:val="Style8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A223D0">
              <w:rPr>
                <w:rStyle w:val="FontStyle23"/>
                <w:sz w:val="24"/>
                <w:szCs w:val="24"/>
                <w:vertAlign w:val="superscript"/>
              </w:rPr>
              <w:t>(из ведомственного перечня государственных услуг)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1296" w:type="dxa"/>
          </w:tcPr>
          <w:p w:rsidR="00AA41E0" w:rsidRPr="003246C1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3246C1">
              <w:rPr>
                <w:rStyle w:val="FontStyle22"/>
                <w:b w:val="0"/>
                <w:sz w:val="24"/>
                <w:szCs w:val="24"/>
              </w:rPr>
              <w:t>Коды</w:t>
            </w:r>
          </w:p>
          <w:p w:rsidR="00AA41E0" w:rsidRPr="003246C1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</w:p>
        </w:tc>
      </w:tr>
      <w:tr w:rsidR="00AA41E0" w:rsidRPr="00A223D0" w:rsidTr="00E250C9"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firstLine="0"/>
              <w:rPr>
                <w:rStyle w:val="FontStyle23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A223D0">
              <w:rPr>
                <w:rStyle w:val="FontStyle22"/>
                <w:b w:val="0"/>
                <w:sz w:val="24"/>
                <w:szCs w:val="24"/>
              </w:rPr>
              <w:t>Форма по ОКУД</w:t>
            </w:r>
          </w:p>
        </w:tc>
        <w:tc>
          <w:tcPr>
            <w:tcW w:w="1296" w:type="dxa"/>
          </w:tcPr>
          <w:p w:rsidR="00AA41E0" w:rsidRPr="003246C1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7814DA">
              <w:rPr>
                <w:rStyle w:val="FontStyle22"/>
                <w:b w:val="0"/>
                <w:sz w:val="24"/>
                <w:szCs w:val="24"/>
              </w:rPr>
              <w:t>05</w:t>
            </w:r>
            <w:r w:rsidRPr="003246C1">
              <w:rPr>
                <w:rStyle w:val="FontStyle22"/>
                <w:b w:val="0"/>
                <w:sz w:val="24"/>
                <w:szCs w:val="24"/>
              </w:rPr>
              <w:t>06001</w:t>
            </w:r>
          </w:p>
        </w:tc>
      </w:tr>
      <w:tr w:rsidR="00AA41E0" w:rsidRPr="00A223D0" w:rsidTr="00E250C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firstLine="0"/>
              <w:rPr>
                <w:rStyle w:val="FontStyle23"/>
                <w:sz w:val="24"/>
                <w:szCs w:val="24"/>
                <w:u w:val="single"/>
              </w:rPr>
            </w:pPr>
            <w:r w:rsidRPr="00A223D0">
              <w:rPr>
                <w:rStyle w:val="FontStyle23"/>
                <w:sz w:val="24"/>
                <w:szCs w:val="24"/>
              </w:rPr>
              <w:t>Вид деятельности государственного учреждения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A223D0">
              <w:rPr>
                <w:rStyle w:val="FontStyle23"/>
                <w:sz w:val="24"/>
                <w:szCs w:val="24"/>
                <w:u w:val="single"/>
              </w:rPr>
              <w:t>предоставление социальных услуг</w:t>
            </w:r>
            <w:r>
              <w:rPr>
                <w:rStyle w:val="FontStyle23"/>
                <w:sz w:val="24"/>
                <w:szCs w:val="24"/>
                <w:u w:val="single"/>
              </w:rPr>
              <w:t xml:space="preserve"> с обеспечением проживания; предоставление социальных услуг без обеспечения проживания </w:t>
            </w:r>
          </w:p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firstLine="0"/>
              <w:jc w:val="center"/>
              <w:rPr>
                <w:rStyle w:val="FontStyle23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</w:p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A223D0">
              <w:rPr>
                <w:rStyle w:val="FontStyle22"/>
                <w:b w:val="0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AA41E0" w:rsidRPr="00590E00" w:rsidRDefault="00AA41E0" w:rsidP="00E250C9">
            <w:pPr>
              <w:pStyle w:val="Style8"/>
              <w:widowControl/>
              <w:jc w:val="center"/>
              <w:rPr>
                <w:rStyle w:val="FontStyle22"/>
                <w:b w:val="0"/>
                <w:color w:val="FF0000"/>
                <w:sz w:val="24"/>
                <w:szCs w:val="24"/>
              </w:rPr>
            </w:pPr>
          </w:p>
          <w:p w:rsidR="00AA41E0" w:rsidRPr="0065380E" w:rsidRDefault="00DB1B2F" w:rsidP="00605429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0B11A5">
              <w:rPr>
                <w:rStyle w:val="FontStyle22"/>
                <w:b w:val="0"/>
                <w:sz w:val="24"/>
                <w:szCs w:val="24"/>
              </w:rPr>
              <w:t>0</w:t>
            </w:r>
            <w:r w:rsidR="00893D7F" w:rsidRPr="000B11A5">
              <w:rPr>
                <w:rStyle w:val="FontStyle22"/>
                <w:b w:val="0"/>
                <w:sz w:val="24"/>
                <w:szCs w:val="24"/>
              </w:rPr>
              <w:t>1</w:t>
            </w:r>
            <w:r w:rsidRPr="000B11A5">
              <w:rPr>
                <w:rStyle w:val="FontStyle22"/>
                <w:b w:val="0"/>
                <w:sz w:val="24"/>
                <w:szCs w:val="24"/>
              </w:rPr>
              <w:t>.</w:t>
            </w:r>
            <w:r w:rsidR="00605429" w:rsidRPr="000B11A5">
              <w:rPr>
                <w:rStyle w:val="FontStyle22"/>
                <w:b w:val="0"/>
                <w:sz w:val="24"/>
                <w:szCs w:val="24"/>
              </w:rPr>
              <w:t>10</w:t>
            </w:r>
            <w:r w:rsidR="00AA41E0" w:rsidRPr="000B11A5">
              <w:rPr>
                <w:rStyle w:val="FontStyle22"/>
                <w:b w:val="0"/>
                <w:sz w:val="24"/>
                <w:szCs w:val="24"/>
              </w:rPr>
              <w:t>.20</w:t>
            </w:r>
            <w:r w:rsidR="003246C1" w:rsidRPr="000B11A5">
              <w:rPr>
                <w:rStyle w:val="FontStyle22"/>
                <w:b w:val="0"/>
                <w:sz w:val="24"/>
                <w:szCs w:val="24"/>
              </w:rPr>
              <w:t>2</w:t>
            </w:r>
            <w:r w:rsidR="00796632" w:rsidRPr="000B11A5">
              <w:rPr>
                <w:rStyle w:val="FontStyle22"/>
                <w:b w:val="0"/>
                <w:sz w:val="24"/>
                <w:szCs w:val="24"/>
              </w:rPr>
              <w:t>2</w:t>
            </w:r>
          </w:p>
        </w:tc>
      </w:tr>
      <w:tr w:rsidR="00AA41E0" w:rsidRPr="00A223D0" w:rsidTr="00E250C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8"/>
              <w:widowControl/>
              <w:rPr>
                <w:rStyle w:val="FontStyle23"/>
                <w:sz w:val="24"/>
                <w:szCs w:val="24"/>
                <w:u w:val="single"/>
              </w:rPr>
            </w:pPr>
            <w:r w:rsidRPr="00A223D0">
              <w:rPr>
                <w:rStyle w:val="FontStyle23"/>
                <w:sz w:val="24"/>
                <w:szCs w:val="24"/>
              </w:rPr>
              <w:t xml:space="preserve">Периодичность </w:t>
            </w:r>
            <w:r w:rsidRPr="00A223D0">
              <w:rPr>
                <w:rStyle w:val="FontStyle23"/>
                <w:sz w:val="24"/>
                <w:szCs w:val="24"/>
                <w:u w:val="single"/>
              </w:rPr>
              <w:t>ежеквартально, ежегодно</w:t>
            </w:r>
          </w:p>
          <w:p w:rsidR="00AA41E0" w:rsidRPr="00A223D0" w:rsidRDefault="00AA41E0" w:rsidP="00E250C9">
            <w:pPr>
              <w:pStyle w:val="Style8"/>
              <w:widowControl/>
              <w:rPr>
                <w:rStyle w:val="FontStyle23"/>
                <w:sz w:val="24"/>
                <w:szCs w:val="24"/>
                <w:vertAlign w:val="superscript"/>
              </w:rPr>
            </w:pPr>
            <w:r w:rsidRPr="00A223D0">
              <w:rPr>
                <w:rStyle w:val="FontStyle23"/>
                <w:sz w:val="24"/>
                <w:szCs w:val="24"/>
                <w:vertAlign w:val="superscript"/>
              </w:rPr>
              <w:t xml:space="preserve">(указывается в соответствии с периодичностью предоставления отчета о </w:t>
            </w:r>
          </w:p>
          <w:p w:rsidR="00AA41E0" w:rsidRPr="00A223D0" w:rsidRDefault="00AA41E0" w:rsidP="00E250C9">
            <w:pPr>
              <w:pStyle w:val="Style8"/>
              <w:widowControl/>
              <w:rPr>
                <w:rStyle w:val="FontStyle23"/>
                <w:sz w:val="24"/>
                <w:szCs w:val="24"/>
                <w:vertAlign w:val="superscript"/>
              </w:rPr>
            </w:pPr>
            <w:r w:rsidRPr="00A223D0">
              <w:rPr>
                <w:rStyle w:val="FontStyle23"/>
                <w:sz w:val="24"/>
                <w:szCs w:val="24"/>
                <w:vertAlign w:val="superscript"/>
              </w:rPr>
              <w:t>выполнении государственного задания, установленной в государственном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A223D0">
              <w:rPr>
                <w:rStyle w:val="FontStyle22"/>
                <w:b w:val="0"/>
                <w:sz w:val="24"/>
                <w:szCs w:val="24"/>
              </w:rPr>
              <w:t>Код по сводному реестру</w:t>
            </w:r>
          </w:p>
        </w:tc>
        <w:tc>
          <w:tcPr>
            <w:tcW w:w="1296" w:type="dxa"/>
          </w:tcPr>
          <w:p w:rsidR="00AA41E0" w:rsidRPr="003246C1" w:rsidRDefault="00AA41E0" w:rsidP="00E250C9">
            <w:pPr>
              <w:pStyle w:val="Style8"/>
              <w:widowControl/>
              <w:jc w:val="center"/>
              <w:rPr>
                <w:rStyle w:val="FontStyle22"/>
                <w:b w:val="0"/>
                <w:color w:val="FF0000"/>
                <w:sz w:val="24"/>
                <w:szCs w:val="24"/>
              </w:rPr>
            </w:pPr>
          </w:p>
          <w:p w:rsidR="00AA41E0" w:rsidRPr="003246C1" w:rsidRDefault="00AA41E0" w:rsidP="00E250C9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246C1">
              <w:rPr>
                <w:rStyle w:val="FontStyle22"/>
                <w:b w:val="0"/>
                <w:sz w:val="24"/>
                <w:szCs w:val="24"/>
              </w:rPr>
              <w:t>74204160</w:t>
            </w:r>
          </w:p>
        </w:tc>
      </w:tr>
      <w:tr w:rsidR="00AA41E0" w:rsidRPr="00A223D0" w:rsidTr="00E250C9">
        <w:trPr>
          <w:trHeight w:val="445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center"/>
              <w:rPr>
                <w:rStyle w:val="FontStyle23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</w:p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A223D0">
              <w:rPr>
                <w:rStyle w:val="FontStyle22"/>
                <w:b w:val="0"/>
                <w:sz w:val="24"/>
                <w:szCs w:val="24"/>
              </w:rPr>
              <w:t>По ОКВЭД</w:t>
            </w:r>
          </w:p>
        </w:tc>
        <w:tc>
          <w:tcPr>
            <w:tcW w:w="1296" w:type="dxa"/>
          </w:tcPr>
          <w:p w:rsidR="00AA41E0" w:rsidRPr="003246C1" w:rsidRDefault="00AA41E0" w:rsidP="00E250C9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</w:p>
          <w:p w:rsidR="00AA41E0" w:rsidRPr="003246C1" w:rsidRDefault="002627A4" w:rsidP="002627A4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246C1">
              <w:rPr>
                <w:rStyle w:val="FontStyle22"/>
                <w:b w:val="0"/>
                <w:sz w:val="24"/>
                <w:szCs w:val="24"/>
              </w:rPr>
              <w:t>88</w:t>
            </w:r>
            <w:r w:rsidR="00AA41E0" w:rsidRPr="003246C1">
              <w:rPr>
                <w:rStyle w:val="FontStyle22"/>
                <w:b w:val="0"/>
                <w:sz w:val="24"/>
                <w:szCs w:val="24"/>
              </w:rPr>
              <w:t>.</w:t>
            </w:r>
            <w:r w:rsidRPr="003246C1">
              <w:rPr>
                <w:rStyle w:val="FontStyle22"/>
                <w:b w:val="0"/>
                <w:sz w:val="24"/>
                <w:szCs w:val="24"/>
              </w:rPr>
              <w:t>10</w:t>
            </w:r>
          </w:p>
        </w:tc>
      </w:tr>
      <w:tr w:rsidR="00AA41E0" w:rsidRPr="00A223D0" w:rsidTr="00E250C9">
        <w:trPr>
          <w:trHeight w:val="31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8"/>
              <w:widowControl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A223D0">
              <w:rPr>
                <w:rStyle w:val="FontStyle22"/>
                <w:b w:val="0"/>
                <w:sz w:val="24"/>
                <w:szCs w:val="24"/>
              </w:rPr>
              <w:t>По ОКВЭД</w:t>
            </w:r>
          </w:p>
          <w:p w:rsidR="00AA41E0" w:rsidRPr="00A223D0" w:rsidRDefault="00AA41E0" w:rsidP="00E250C9">
            <w:pPr>
              <w:pStyle w:val="Style8"/>
              <w:widowControl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1296" w:type="dxa"/>
          </w:tcPr>
          <w:p w:rsidR="002627A4" w:rsidRPr="003246C1" w:rsidRDefault="002627A4" w:rsidP="00E250C9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246C1">
              <w:rPr>
                <w:rStyle w:val="FontStyle22"/>
                <w:b w:val="0"/>
                <w:sz w:val="24"/>
                <w:szCs w:val="24"/>
              </w:rPr>
              <w:t>86.21</w:t>
            </w:r>
          </w:p>
          <w:p w:rsidR="002627A4" w:rsidRPr="003246C1" w:rsidRDefault="002627A4" w:rsidP="00E250C9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246C1">
              <w:rPr>
                <w:rStyle w:val="FontStyle22"/>
                <w:b w:val="0"/>
                <w:sz w:val="24"/>
                <w:szCs w:val="24"/>
              </w:rPr>
              <w:t>86.90.9</w:t>
            </w:r>
          </w:p>
          <w:p w:rsidR="002627A4" w:rsidRPr="003246C1" w:rsidRDefault="002627A4" w:rsidP="00E250C9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246C1">
              <w:rPr>
                <w:rStyle w:val="FontStyle22"/>
                <w:b w:val="0"/>
                <w:sz w:val="24"/>
                <w:szCs w:val="24"/>
              </w:rPr>
              <w:t>88.91</w:t>
            </w:r>
          </w:p>
        </w:tc>
      </w:tr>
    </w:tbl>
    <w:p w:rsidR="002627A4" w:rsidRDefault="002627A4" w:rsidP="002627A4">
      <w:pPr>
        <w:pStyle w:val="Style9"/>
        <w:widowControl/>
        <w:spacing w:before="29" w:line="240" w:lineRule="auto"/>
        <w:ind w:right="137" w:firstLine="0"/>
        <w:jc w:val="center"/>
        <w:rPr>
          <w:rStyle w:val="FontStyle23"/>
          <w:sz w:val="24"/>
          <w:szCs w:val="24"/>
        </w:rPr>
      </w:pPr>
    </w:p>
    <w:p w:rsidR="00AA41E0" w:rsidRPr="00A223D0" w:rsidRDefault="00AA41E0" w:rsidP="002627A4">
      <w:pPr>
        <w:pStyle w:val="Style9"/>
        <w:widowControl/>
        <w:spacing w:before="29" w:line="240" w:lineRule="auto"/>
        <w:ind w:right="137" w:firstLine="0"/>
        <w:jc w:val="center"/>
        <w:rPr>
          <w:rStyle w:val="FontStyle23"/>
          <w:sz w:val="24"/>
          <w:szCs w:val="24"/>
        </w:rPr>
      </w:pPr>
      <w:r w:rsidRPr="00A223D0">
        <w:rPr>
          <w:rStyle w:val="FontStyle23"/>
          <w:sz w:val="24"/>
          <w:szCs w:val="24"/>
        </w:rPr>
        <w:t>Часть 1. Сведения об оказываемых государственных услугах</w:t>
      </w:r>
    </w:p>
    <w:p w:rsidR="00AA41E0" w:rsidRPr="00A223D0" w:rsidRDefault="00AA41E0" w:rsidP="00A223D0">
      <w:pPr>
        <w:pStyle w:val="Style9"/>
        <w:widowControl/>
        <w:spacing w:before="29" w:line="240" w:lineRule="auto"/>
        <w:ind w:right="137" w:firstLine="0"/>
        <w:jc w:val="center"/>
        <w:rPr>
          <w:rStyle w:val="FontStyle23"/>
          <w:sz w:val="24"/>
          <w:szCs w:val="24"/>
        </w:rPr>
      </w:pPr>
      <w:r w:rsidRPr="00A223D0">
        <w:rPr>
          <w:rStyle w:val="FontStyle23"/>
          <w:sz w:val="24"/>
          <w:szCs w:val="24"/>
        </w:rPr>
        <w:t>Раздел 1</w:t>
      </w:r>
    </w:p>
    <w:p w:rsidR="00AA41E0" w:rsidRPr="00A223D0" w:rsidRDefault="00AA41E0" w:rsidP="00A223D0">
      <w:pPr>
        <w:pStyle w:val="Style9"/>
        <w:widowControl/>
        <w:spacing w:before="29" w:line="240" w:lineRule="auto"/>
        <w:ind w:right="137" w:firstLine="0"/>
        <w:jc w:val="center"/>
        <w:rPr>
          <w:rStyle w:val="FontStyle2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07"/>
        <w:gridCol w:w="1803"/>
        <w:gridCol w:w="1211"/>
      </w:tblGrid>
      <w:tr w:rsidR="00AA41E0" w:rsidRPr="00A223D0" w:rsidTr="009422D9"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3246C1" w:rsidRDefault="003246C1" w:rsidP="003246C1">
            <w:pPr>
              <w:pStyle w:val="Style11"/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20"/>
                <w:tab w:val="left" w:pos="240"/>
              </w:tabs>
              <w:spacing w:line="240" w:lineRule="auto"/>
              <w:ind w:left="0" w:right="33" w:firstLine="0"/>
            </w:pPr>
            <w:r w:rsidRPr="00A223D0">
              <w:rPr>
                <w:rStyle w:val="FontStyle23"/>
                <w:sz w:val="24"/>
                <w:szCs w:val="24"/>
              </w:rPr>
              <w:t xml:space="preserve">Наименование государственной услуги </w:t>
            </w:r>
            <w:r w:rsidRPr="00DD55A4">
              <w:rPr>
                <w:u w:val="single"/>
              </w:rPr>
              <w:t xml:space="preserve">Предоставление социального обслуживания в </w:t>
            </w:r>
            <w:r>
              <w:rPr>
                <w:u w:val="single"/>
              </w:rPr>
              <w:t xml:space="preserve">полустационарной </w:t>
            </w:r>
            <w:r w:rsidRPr="00DD55A4">
              <w:rPr>
                <w:u w:val="single"/>
              </w:rPr>
              <w:t>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3246C1" w:rsidRPr="003246C1" w:rsidRDefault="003246C1" w:rsidP="003246C1">
            <w:pPr>
              <w:pStyle w:val="Style11"/>
              <w:widowControl/>
              <w:tabs>
                <w:tab w:val="left" w:pos="120"/>
                <w:tab w:val="left" w:pos="240"/>
              </w:tabs>
              <w:spacing w:line="240" w:lineRule="auto"/>
              <w:ind w:right="33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right"/>
              <w:rPr>
                <w:rStyle w:val="FontStyle23"/>
                <w:sz w:val="24"/>
                <w:szCs w:val="24"/>
              </w:rPr>
            </w:pPr>
            <w:r w:rsidRPr="00A223D0">
              <w:rPr>
                <w:rStyle w:val="FontStyle23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211" w:type="dxa"/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center"/>
              <w:rPr>
                <w:rStyle w:val="FontStyle23"/>
                <w:sz w:val="24"/>
                <w:szCs w:val="24"/>
              </w:rPr>
            </w:pPr>
          </w:p>
          <w:p w:rsidR="00AA41E0" w:rsidRPr="003246C1" w:rsidRDefault="00275706" w:rsidP="003246C1">
            <w:pPr>
              <w:pStyle w:val="Style9"/>
              <w:widowControl/>
              <w:spacing w:before="29" w:line="240" w:lineRule="auto"/>
              <w:ind w:right="137" w:firstLine="0"/>
              <w:jc w:val="center"/>
              <w:rPr>
                <w:rStyle w:val="FontStyle23"/>
                <w:sz w:val="24"/>
                <w:szCs w:val="24"/>
              </w:rPr>
            </w:pPr>
            <w:r w:rsidRPr="003246C1">
              <w:rPr>
                <w:rStyle w:val="FontStyle23"/>
                <w:sz w:val="24"/>
                <w:szCs w:val="24"/>
              </w:rPr>
              <w:t>АЭ1</w:t>
            </w:r>
            <w:r w:rsidR="003246C1" w:rsidRPr="003246C1">
              <w:rPr>
                <w:rStyle w:val="FontStyle23"/>
                <w:sz w:val="24"/>
                <w:szCs w:val="24"/>
              </w:rPr>
              <w:t>0</w:t>
            </w:r>
          </w:p>
        </w:tc>
      </w:tr>
      <w:tr w:rsidR="00AA41E0" w:rsidRPr="00A223D0" w:rsidTr="009422D9"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9E19AB" w:rsidRDefault="00AA41E0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23"/>
                <w:sz w:val="24"/>
                <w:szCs w:val="24"/>
              </w:rPr>
              <w:t xml:space="preserve">2. </w:t>
            </w:r>
            <w:r w:rsidRPr="00A223D0">
              <w:rPr>
                <w:rStyle w:val="FontStyle23"/>
                <w:sz w:val="24"/>
                <w:szCs w:val="24"/>
              </w:rPr>
              <w:t xml:space="preserve">Категории потребителей государственной услуги </w:t>
            </w: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полностью или частично утративший способность либо возможност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AA41E0" w:rsidRDefault="00AA41E0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при наличии в семье инвалида или инвалидов, в том числе ребенка-инвалида или детей-</w:t>
            </w: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инвалидов, нуждающихся в постоянном постороннем уходе;</w:t>
            </w:r>
          </w:p>
          <w:p w:rsidR="00796632" w:rsidRPr="009E19AB" w:rsidRDefault="00796632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при наличии ребенка или детей (в том числе находящихся под опекой, попечительством), испытывающие трудности в социальной адаптации;</w:t>
            </w:r>
          </w:p>
          <w:p w:rsidR="00AA41E0" w:rsidRPr="009E19AB" w:rsidRDefault="00AA41E0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при наличии обстоятельств, которые ухудшают или способны ухудшить условия жизнедеятельности</w:t>
            </w:r>
          </w:p>
          <w:p w:rsidR="00AA41E0" w:rsidRPr="00A223D0" w:rsidRDefault="00AA41E0" w:rsidP="00E250C9">
            <w:pPr>
              <w:pStyle w:val="Style11"/>
              <w:widowControl/>
              <w:tabs>
                <w:tab w:val="left" w:pos="10206"/>
              </w:tabs>
              <w:spacing w:line="240" w:lineRule="auto"/>
              <w:ind w:left="284" w:right="33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righ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center"/>
              <w:rPr>
                <w:rStyle w:val="FontStyle23"/>
                <w:sz w:val="24"/>
                <w:szCs w:val="24"/>
              </w:rPr>
            </w:pPr>
          </w:p>
        </w:tc>
      </w:tr>
    </w:tbl>
    <w:p w:rsidR="00AA41E0" w:rsidRDefault="00AA41E0" w:rsidP="0014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AA41E0" w:rsidRPr="00DD55A4" w:rsidRDefault="00AA41E0" w:rsidP="0014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14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t xml:space="preserve">3.1.  </w:t>
      </w: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</w:t>
      </w:r>
      <w:r w:rsidRPr="00DD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характеризующих качество государственной услуги</w:t>
      </w:r>
      <w:r w:rsidRPr="00DD55A4">
        <w:rPr>
          <w:rFonts w:ascii="Times New Roman" w:hAnsi="Times New Roman" w:cs="Times New Roman"/>
          <w:sz w:val="24"/>
          <w:szCs w:val="24"/>
        </w:rPr>
        <w:t>:</w:t>
      </w:r>
    </w:p>
    <w:p w:rsidR="003246C1" w:rsidRDefault="003246C1" w:rsidP="0014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559"/>
        <w:gridCol w:w="851"/>
        <w:gridCol w:w="850"/>
        <w:gridCol w:w="851"/>
        <w:gridCol w:w="850"/>
        <w:gridCol w:w="1843"/>
        <w:gridCol w:w="709"/>
        <w:gridCol w:w="708"/>
        <w:gridCol w:w="851"/>
        <w:gridCol w:w="709"/>
        <w:gridCol w:w="850"/>
        <w:gridCol w:w="851"/>
        <w:gridCol w:w="1984"/>
      </w:tblGrid>
      <w:tr w:rsidR="00AA41E0" w:rsidRPr="00E0600B" w:rsidTr="00391463">
        <w:tc>
          <w:tcPr>
            <w:tcW w:w="993" w:type="dxa"/>
            <w:vMerge w:val="restart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5" w:type="dxa"/>
            <w:gridSpan w:val="8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AA41E0" w:rsidRPr="00E0600B" w:rsidTr="00391463">
        <w:tc>
          <w:tcPr>
            <w:tcW w:w="993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27570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bottom w:val="nil"/>
            </w:tcBorders>
          </w:tcPr>
          <w:p w:rsidR="00AA41E0" w:rsidRPr="0027570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A41E0" w:rsidRPr="0027570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A41E0" w:rsidRPr="0027570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AA41E0" w:rsidRPr="0027570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A41E0" w:rsidRPr="0027570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1E0" w:rsidRPr="00E0600B" w:rsidTr="00391463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993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A41E0" w:rsidRPr="00E0600B" w:rsidTr="00391463">
        <w:tc>
          <w:tcPr>
            <w:tcW w:w="993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A41E0" w:rsidRPr="00275706" w:rsidRDefault="00AA41E0" w:rsidP="00F44E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</w:tr>
      <w:tr w:rsidR="00AA41E0" w:rsidRPr="00E0600B" w:rsidTr="00391463">
        <w:tc>
          <w:tcPr>
            <w:tcW w:w="993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84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F433F" w:rsidRPr="00E0600B" w:rsidTr="00391463">
        <w:tc>
          <w:tcPr>
            <w:tcW w:w="993" w:type="dxa"/>
            <w:vMerge w:val="restart"/>
          </w:tcPr>
          <w:p w:rsidR="003F433F" w:rsidRPr="0065380E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 xml:space="preserve">8532000. </w:t>
            </w:r>
          </w:p>
          <w:p w:rsidR="003F433F" w:rsidRPr="0065380E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99.0.АЭ</w:t>
            </w:r>
            <w:proofErr w:type="gramStart"/>
            <w:r w:rsidRPr="0065380E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  <w:p w:rsidR="003F433F" w:rsidRPr="0065380E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0АА0000</w:t>
            </w:r>
          </w:p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 xml:space="preserve">В соответствии с постановлением Правительства Ханты-Мансийского автономного округа-Югры от 06.09.2014 № 326-п «О порядке </w:t>
            </w: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>предоставления социальных услуг поставщиками социальных услуг в Ханты-Мансийском автономном округе-Югре»</w:t>
            </w: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очно</w:t>
            </w: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433F" w:rsidRPr="003A48CE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E0600B">
              <w:rPr>
                <w:rFonts w:ascii="Times New Roman" w:hAnsi="Times New Roman" w:cs="Times New Roman"/>
                <w:sz w:val="20"/>
              </w:rPr>
              <w:t>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91463">
        <w:trPr>
          <w:trHeight w:val="1844"/>
        </w:trPr>
        <w:tc>
          <w:tcPr>
            <w:tcW w:w="993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433F" w:rsidRPr="00391463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54E3A">
              <w:rPr>
                <w:rFonts w:ascii="Times New Roman" w:hAnsi="Times New Roman" w:cs="Times New Roman"/>
                <w:sz w:val="20"/>
              </w:rPr>
              <w:t>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F433F" w:rsidRPr="00F11869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F433F" w:rsidRPr="00F11869" w:rsidRDefault="003F433F" w:rsidP="00AD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F433F" w:rsidRPr="00391463" w:rsidRDefault="0061281B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3F433F" w:rsidRPr="00E0600B" w:rsidRDefault="003F433F" w:rsidP="00AD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91463">
        <w:trPr>
          <w:trHeight w:val="1334"/>
        </w:trPr>
        <w:tc>
          <w:tcPr>
            <w:tcW w:w="993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433F" w:rsidRPr="003A48CE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3A48CE">
              <w:rPr>
                <w:rFonts w:ascii="Times New Roman" w:hAnsi="Times New Roman" w:cs="Times New Roman"/>
                <w:sz w:val="20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70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3F433F" w:rsidRPr="00E0600B" w:rsidRDefault="003F433F" w:rsidP="00AD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91463">
        <w:trPr>
          <w:trHeight w:val="1159"/>
        </w:trPr>
        <w:tc>
          <w:tcPr>
            <w:tcW w:w="993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433F" w:rsidRPr="00391463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391463">
              <w:rPr>
                <w:rFonts w:ascii="Times New Roman" w:hAnsi="Times New Roman" w:cs="Times New Roman"/>
                <w:sz w:val="20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F433F" w:rsidRPr="00E0600B" w:rsidRDefault="003F433F" w:rsidP="003914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709" w:type="dxa"/>
          </w:tcPr>
          <w:p w:rsidR="003F433F" w:rsidRPr="0065380E" w:rsidRDefault="00EB62B3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50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3F433F" w:rsidRPr="00E0600B" w:rsidRDefault="003F433F" w:rsidP="00AD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91463">
        <w:trPr>
          <w:trHeight w:val="270"/>
        </w:trPr>
        <w:tc>
          <w:tcPr>
            <w:tcW w:w="993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433F" w:rsidRPr="00254E3A" w:rsidRDefault="003F433F" w:rsidP="00612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3F433F" w:rsidRPr="00E0600B" w:rsidRDefault="003F433F" w:rsidP="00AD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91463">
        <w:tc>
          <w:tcPr>
            <w:tcW w:w="993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433F" w:rsidRPr="00E0600B" w:rsidRDefault="003F433F" w:rsidP="00612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 xml:space="preserve">Доступность получения социальных услуг в </w:t>
            </w: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дублирования текстовых сообщений голосовыми сообщениями, оснащение </w:t>
            </w: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>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</w:t>
            </w:r>
          </w:p>
        </w:tc>
        <w:tc>
          <w:tcPr>
            <w:tcW w:w="70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708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709" w:type="dxa"/>
          </w:tcPr>
          <w:p w:rsidR="003F433F" w:rsidRPr="009662BE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48D7"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850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F433F" w:rsidRPr="00037182" w:rsidRDefault="003F433F" w:rsidP="006128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7182">
              <w:rPr>
                <w:rFonts w:ascii="Times New Roman" w:hAnsi="Times New Roman" w:cs="Times New Roman"/>
                <w:sz w:val="20"/>
              </w:rPr>
              <w:t xml:space="preserve">Отсутствие возможности для самостоятельного </w:t>
            </w:r>
            <w:r w:rsidRPr="00037182">
              <w:rPr>
                <w:rFonts w:ascii="Times New Roman" w:hAnsi="Times New Roman" w:cs="Times New Roman"/>
                <w:sz w:val="20"/>
              </w:rPr>
              <w:lastRenderedPageBreak/>
              <w:t>передвижения по территории учреждения инвалидов с нарушениями зрения без сопровождения (отсутствие на территории учреждения тактильной плитки);</w:t>
            </w:r>
          </w:p>
          <w:p w:rsidR="003F433F" w:rsidRPr="00DB4481" w:rsidRDefault="003F433F" w:rsidP="0061281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37182">
              <w:rPr>
                <w:rFonts w:ascii="Times New Roman" w:hAnsi="Times New Roman" w:cs="Times New Roman"/>
                <w:sz w:val="20"/>
              </w:rPr>
              <w:t>отсутствие дублирования текстовой информации голосовой информацией</w:t>
            </w:r>
          </w:p>
        </w:tc>
      </w:tr>
    </w:tbl>
    <w:p w:rsidR="00AA41E0" w:rsidRDefault="00AA41E0" w:rsidP="00B2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B2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t xml:space="preserve">3.2.  </w:t>
      </w: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</w:t>
      </w:r>
      <w:r w:rsidRPr="00DD55A4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AA41E0" w:rsidRPr="00DD55A4" w:rsidRDefault="00AA41E0" w:rsidP="00B215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559"/>
        <w:gridCol w:w="709"/>
        <w:gridCol w:w="709"/>
        <w:gridCol w:w="708"/>
        <w:gridCol w:w="709"/>
        <w:gridCol w:w="1701"/>
        <w:gridCol w:w="853"/>
        <w:gridCol w:w="706"/>
        <w:gridCol w:w="709"/>
        <w:gridCol w:w="992"/>
        <w:gridCol w:w="851"/>
        <w:gridCol w:w="850"/>
        <w:gridCol w:w="851"/>
        <w:gridCol w:w="1559"/>
      </w:tblGrid>
      <w:tr w:rsidR="00AA41E0" w:rsidRPr="00E0600B" w:rsidTr="002B7C66">
        <w:tc>
          <w:tcPr>
            <w:tcW w:w="1135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государственной услуги</w:t>
            </w:r>
          </w:p>
        </w:tc>
        <w:tc>
          <w:tcPr>
            <w:tcW w:w="7513" w:type="dxa"/>
            <w:gridSpan w:val="8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1559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AA41E0" w:rsidRPr="00E0600B" w:rsidTr="00391463">
        <w:trPr>
          <w:trHeight w:val="517"/>
        </w:trPr>
        <w:tc>
          <w:tcPr>
            <w:tcW w:w="1135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AA41E0" w:rsidRPr="002B7C66" w:rsidRDefault="00AA41E0" w:rsidP="003914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</w:t>
            </w: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851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допустимое </w:t>
            </w: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(возможное) отклонение</w:t>
            </w:r>
          </w:p>
        </w:tc>
        <w:tc>
          <w:tcPr>
            <w:tcW w:w="850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</w:t>
            </w: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</w:t>
            </w: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</w:t>
            </w:r>
          </w:p>
        </w:tc>
        <w:tc>
          <w:tcPr>
            <w:tcW w:w="155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</w:tr>
      <w:tr w:rsidR="00AA41E0" w:rsidRPr="00E0600B" w:rsidTr="00391463">
        <w:trPr>
          <w:trHeight w:val="517"/>
        </w:trPr>
        <w:tc>
          <w:tcPr>
            <w:tcW w:w="1135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</w:tr>
      <w:tr w:rsidR="002B7C66" w:rsidRPr="00E0600B" w:rsidTr="002B7C66">
        <w:tc>
          <w:tcPr>
            <w:tcW w:w="1135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6" w:type="dxa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391463" w:rsidRPr="002B7C6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8" w:history="1">
              <w:r w:rsidR="00391463" w:rsidRPr="002B7C6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C66" w:rsidRPr="00E0600B" w:rsidTr="002B7C66">
        <w:tc>
          <w:tcPr>
            <w:tcW w:w="1135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3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5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B7C66" w:rsidRPr="00E0600B" w:rsidTr="002B7C66">
        <w:trPr>
          <w:trHeight w:val="3001"/>
        </w:trPr>
        <w:tc>
          <w:tcPr>
            <w:tcW w:w="1135" w:type="dxa"/>
          </w:tcPr>
          <w:p w:rsidR="002B7C66" w:rsidRPr="0065380E" w:rsidRDefault="002B7C66" w:rsidP="002B7C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853</w:t>
            </w:r>
            <w:r w:rsidR="0065380E" w:rsidRPr="0065380E">
              <w:rPr>
                <w:rFonts w:ascii="Times New Roman" w:hAnsi="Times New Roman" w:cs="Times New Roman"/>
                <w:sz w:val="20"/>
              </w:rPr>
              <w:t>2</w:t>
            </w:r>
            <w:r w:rsidRPr="0065380E">
              <w:rPr>
                <w:rFonts w:ascii="Times New Roman" w:hAnsi="Times New Roman" w:cs="Times New Roman"/>
                <w:sz w:val="20"/>
              </w:rPr>
              <w:t xml:space="preserve">00О. </w:t>
            </w:r>
          </w:p>
          <w:p w:rsidR="002B7C66" w:rsidRPr="0065380E" w:rsidRDefault="002B7C66" w:rsidP="002B7C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99.0.</w:t>
            </w:r>
            <w:r w:rsidR="00391463" w:rsidRPr="0065380E">
              <w:rPr>
                <w:rFonts w:ascii="Times New Roman" w:hAnsi="Times New Roman" w:cs="Times New Roman"/>
                <w:sz w:val="20"/>
              </w:rPr>
              <w:t>А</w:t>
            </w:r>
            <w:r w:rsidRPr="0065380E">
              <w:rPr>
                <w:rFonts w:ascii="Times New Roman" w:hAnsi="Times New Roman" w:cs="Times New Roman"/>
                <w:sz w:val="20"/>
              </w:rPr>
              <w:t>Э1</w:t>
            </w:r>
            <w:r w:rsidR="00391463" w:rsidRPr="0065380E">
              <w:rPr>
                <w:rFonts w:ascii="Times New Roman" w:hAnsi="Times New Roman" w:cs="Times New Roman"/>
                <w:sz w:val="20"/>
              </w:rPr>
              <w:t>0</w:t>
            </w:r>
          </w:p>
          <w:p w:rsidR="002B7C66" w:rsidRPr="0065380E" w:rsidRDefault="002B7C66" w:rsidP="002B7C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АА0000</w:t>
            </w:r>
            <w:r w:rsidR="00391463" w:rsidRPr="0065380E">
              <w:rPr>
                <w:rFonts w:ascii="Times New Roman" w:hAnsi="Times New Roman" w:cs="Times New Roman"/>
                <w:sz w:val="20"/>
              </w:rPr>
              <w:t>0</w:t>
            </w:r>
          </w:p>
          <w:p w:rsidR="00AA41E0" w:rsidRPr="00E0600B" w:rsidRDefault="00AA41E0" w:rsidP="002B7C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В соответствии с постановлением Правительства Ханты-Мансийского автономного округа-Югры от 06.09.2014 № 326-п «О порядке предоставления социальных услуг поставщиками социальных услуг в Ханты-Мансийском автономном округе-Югре»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AA41E0" w:rsidRPr="00E0600B" w:rsidRDefault="002714F4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очно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853" w:type="dxa"/>
          </w:tcPr>
          <w:p w:rsidR="00AA41E0" w:rsidRPr="00E0600B" w:rsidRDefault="002714F4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="00AA41E0" w:rsidRPr="00E0600B">
              <w:rPr>
                <w:rFonts w:ascii="Times New Roman" w:hAnsi="Times New Roman" w:cs="Times New Roman"/>
                <w:sz w:val="20"/>
              </w:rPr>
              <w:t>ел</w:t>
            </w:r>
            <w:r>
              <w:rPr>
                <w:rFonts w:ascii="Times New Roman" w:hAnsi="Times New Roman" w:cs="Times New Roman"/>
                <w:sz w:val="20"/>
              </w:rPr>
              <w:t>овек</w:t>
            </w:r>
          </w:p>
        </w:tc>
        <w:tc>
          <w:tcPr>
            <w:tcW w:w="706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709" w:type="dxa"/>
          </w:tcPr>
          <w:p w:rsidR="00AA41E0" w:rsidRPr="0065380E" w:rsidRDefault="00391463" w:rsidP="005E5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10</w:t>
            </w:r>
            <w:r w:rsidR="005E532B">
              <w:rPr>
                <w:rFonts w:ascii="Times New Roman" w:hAnsi="Times New Roman" w:cs="Times New Roman"/>
                <w:sz w:val="20"/>
              </w:rPr>
              <w:t>4</w:t>
            </w:r>
            <w:r w:rsidR="0061281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AA41E0" w:rsidRPr="0065380E" w:rsidRDefault="005E532B" w:rsidP="00653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855</w:t>
            </w:r>
          </w:p>
        </w:tc>
        <w:tc>
          <w:tcPr>
            <w:tcW w:w="851" w:type="dxa"/>
          </w:tcPr>
          <w:p w:rsidR="00AA41E0" w:rsidRPr="0065380E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AA41E0" w:rsidRPr="0065380E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AA41E0" w:rsidRPr="0065380E" w:rsidRDefault="00AA41E0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A41E0" w:rsidRDefault="00924F4D" w:rsidP="004E47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4F4D">
              <w:rPr>
                <w:rFonts w:ascii="Times New Roman" w:hAnsi="Times New Roman" w:cs="Times New Roman"/>
                <w:sz w:val="20"/>
              </w:rPr>
              <w:t>53</w:t>
            </w:r>
            <w:r w:rsidR="0061281B" w:rsidRPr="00924F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24F4D">
              <w:rPr>
                <w:rFonts w:ascii="Times New Roman" w:hAnsi="Times New Roman" w:cs="Times New Roman"/>
                <w:sz w:val="20"/>
              </w:rPr>
              <w:t>317</w:t>
            </w:r>
            <w:r w:rsidR="003F433F" w:rsidRPr="00924F4D">
              <w:rPr>
                <w:rFonts w:ascii="Times New Roman" w:hAnsi="Times New Roman" w:cs="Times New Roman"/>
                <w:sz w:val="20"/>
              </w:rPr>
              <w:t>,</w:t>
            </w:r>
            <w:r w:rsidRPr="00924F4D">
              <w:rPr>
                <w:rFonts w:ascii="Times New Roman" w:hAnsi="Times New Roman" w:cs="Times New Roman"/>
                <w:sz w:val="20"/>
              </w:rPr>
              <w:t>36</w:t>
            </w:r>
          </w:p>
          <w:p w:rsidR="00942063" w:rsidRPr="004806F2" w:rsidRDefault="00942063" w:rsidP="004E47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bookmarkStart w:id="0" w:name="_GoBack"/>
            <w:bookmarkEnd w:id="0"/>
          </w:p>
        </w:tc>
      </w:tr>
    </w:tbl>
    <w:p w:rsidR="00AA41E0" w:rsidRDefault="00AA41E0" w:rsidP="00847F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B215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A41E0" w:rsidRDefault="00AA41E0" w:rsidP="00D33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5"/>
        <w:gridCol w:w="1803"/>
        <w:gridCol w:w="1800"/>
        <w:gridCol w:w="1393"/>
      </w:tblGrid>
      <w:tr w:rsidR="00AA41E0" w:rsidRPr="00A223D0" w:rsidTr="00147BBF">
        <w:tc>
          <w:tcPr>
            <w:tcW w:w="11025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3246C1" w:rsidRDefault="00AA41E0" w:rsidP="003F433F">
            <w:pPr>
              <w:pStyle w:val="Style11"/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20"/>
                <w:tab w:val="left" w:pos="240"/>
              </w:tabs>
              <w:spacing w:line="240" w:lineRule="auto"/>
              <w:ind w:left="0" w:right="33"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1. </w:t>
            </w:r>
            <w:r w:rsidR="003246C1" w:rsidRPr="00A223D0">
              <w:rPr>
                <w:rStyle w:val="FontStyle23"/>
                <w:sz w:val="24"/>
                <w:szCs w:val="24"/>
              </w:rPr>
              <w:t xml:space="preserve">Наименование государственной услуги </w:t>
            </w:r>
            <w:r w:rsidR="003246C1" w:rsidRPr="00DD55A4">
              <w:rPr>
                <w:u w:val="single"/>
              </w:rPr>
              <w:t xml:space="preserve"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</w:t>
            </w:r>
            <w:r w:rsidR="003246C1" w:rsidRPr="00DD55A4">
              <w:rPr>
                <w:u w:val="single"/>
              </w:rPr>
              <w:lastRenderedPageBreak/>
              <w:t>услуг, имеющих ограничения жизнедеятельности, в том числе детей-инвалидов</w:t>
            </w:r>
            <w:r w:rsidR="0061281B" w:rsidRPr="00F42C97">
              <w:rPr>
                <w:u w:val="single"/>
              </w:rPr>
              <w:t>, срочных социальных услуг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right"/>
              <w:rPr>
                <w:rStyle w:val="FontStyle23"/>
                <w:sz w:val="24"/>
                <w:szCs w:val="24"/>
              </w:rPr>
            </w:pPr>
            <w:r w:rsidRPr="00A223D0">
              <w:rPr>
                <w:rStyle w:val="FontStyle23"/>
                <w:sz w:val="24"/>
                <w:szCs w:val="24"/>
              </w:rPr>
              <w:lastRenderedPageBreak/>
              <w:t>Код по базовому (отраслевому) перечню</w:t>
            </w:r>
          </w:p>
        </w:tc>
        <w:tc>
          <w:tcPr>
            <w:tcW w:w="1800" w:type="dxa"/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center"/>
              <w:rPr>
                <w:rStyle w:val="FontStyle23"/>
                <w:sz w:val="24"/>
                <w:szCs w:val="24"/>
              </w:rPr>
            </w:pPr>
          </w:p>
          <w:p w:rsidR="00AA41E0" w:rsidRPr="00A223D0" w:rsidRDefault="002B7C66" w:rsidP="003F433F">
            <w:pPr>
              <w:pStyle w:val="Style9"/>
              <w:widowControl/>
              <w:spacing w:before="29" w:line="240" w:lineRule="auto"/>
              <w:ind w:right="137" w:firstLine="0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АЭ</w:t>
            </w:r>
            <w:r w:rsidR="003F433F">
              <w:rPr>
                <w:rStyle w:val="FontStyle23"/>
                <w:sz w:val="24"/>
                <w:szCs w:val="24"/>
              </w:rPr>
              <w:t>26</w:t>
            </w: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AA41E0" w:rsidRPr="00A223D0" w:rsidRDefault="00AA41E0" w:rsidP="00147BBF">
            <w:pPr>
              <w:pStyle w:val="Style11"/>
              <w:widowControl/>
              <w:tabs>
                <w:tab w:val="left" w:pos="120"/>
                <w:tab w:val="left" w:pos="240"/>
              </w:tabs>
              <w:spacing w:line="240" w:lineRule="auto"/>
              <w:ind w:right="33"/>
              <w:rPr>
                <w:rStyle w:val="FontStyle23"/>
                <w:sz w:val="24"/>
                <w:szCs w:val="24"/>
              </w:rPr>
            </w:pPr>
          </w:p>
        </w:tc>
      </w:tr>
      <w:tr w:rsidR="00AA41E0" w:rsidRPr="00A223D0" w:rsidTr="00147BBF">
        <w:tc>
          <w:tcPr>
            <w:tcW w:w="11025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9E19AB" w:rsidRDefault="00AA41E0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 xml:space="preserve">2. </w:t>
            </w:r>
            <w:r w:rsidRPr="00A223D0">
              <w:rPr>
                <w:rStyle w:val="FontStyle23"/>
                <w:sz w:val="24"/>
                <w:szCs w:val="24"/>
              </w:rPr>
              <w:t xml:space="preserve">Категории потребителей государственной услуги </w:t>
            </w: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AA41E0" w:rsidRPr="009E19AB" w:rsidRDefault="00AA41E0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AA41E0" w:rsidRPr="009E19AB" w:rsidRDefault="00AA41E0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Гражданин при  наличии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иных </w:t>
            </w: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обстоятельств, которые ухудшают или способны ухудшить условия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его </w:t>
            </w: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жизнедеятельности</w:t>
            </w:r>
          </w:p>
          <w:p w:rsidR="00AA41E0" w:rsidRPr="00A223D0" w:rsidRDefault="00AA41E0" w:rsidP="00E250C9">
            <w:pPr>
              <w:pStyle w:val="Style11"/>
              <w:widowControl/>
              <w:tabs>
                <w:tab w:val="left" w:pos="10206"/>
              </w:tabs>
              <w:spacing w:line="240" w:lineRule="auto"/>
              <w:ind w:left="284" w:right="33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righ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A41E0" w:rsidRDefault="00AA41E0" w:rsidP="00E250C9">
            <w:pPr>
              <w:pStyle w:val="ConsPlusNonformat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AA41E0" w:rsidRDefault="00AA41E0" w:rsidP="00E250C9">
            <w:pPr>
              <w:pStyle w:val="ConsPlusNonformat"/>
              <w:jc w:val="both"/>
              <w:rPr>
                <w:rStyle w:val="FontStyle23"/>
                <w:sz w:val="24"/>
                <w:szCs w:val="24"/>
              </w:rPr>
            </w:pPr>
          </w:p>
        </w:tc>
      </w:tr>
    </w:tbl>
    <w:p w:rsidR="00AA41E0" w:rsidRDefault="00AA41E0" w:rsidP="00B2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и </w:t>
      </w:r>
      <w:r w:rsidRPr="00DD55A4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AA41E0" w:rsidRPr="00DD55A4" w:rsidRDefault="00AA41E0" w:rsidP="00B2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B2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t xml:space="preserve">3.1.   </w:t>
      </w: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</w:t>
      </w:r>
      <w:r w:rsidRPr="00DD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характеризующих </w:t>
      </w:r>
      <w:r w:rsidRPr="00DD55A4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AA41E0" w:rsidRPr="00DD55A4" w:rsidRDefault="00AA41E0" w:rsidP="00B215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701"/>
        <w:gridCol w:w="709"/>
        <w:gridCol w:w="709"/>
        <w:gridCol w:w="850"/>
        <w:gridCol w:w="851"/>
        <w:gridCol w:w="1984"/>
        <w:gridCol w:w="567"/>
        <w:gridCol w:w="567"/>
        <w:gridCol w:w="993"/>
        <w:gridCol w:w="850"/>
        <w:gridCol w:w="851"/>
        <w:gridCol w:w="992"/>
        <w:gridCol w:w="1559"/>
      </w:tblGrid>
      <w:tr w:rsidR="00AA41E0" w:rsidRPr="00E0600B" w:rsidTr="003F433F">
        <w:tc>
          <w:tcPr>
            <w:tcW w:w="1276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63" w:type="dxa"/>
            <w:gridSpan w:val="8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AA41E0" w:rsidRPr="00E0600B" w:rsidTr="003F433F">
        <w:tc>
          <w:tcPr>
            <w:tcW w:w="1276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E0600B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93" w:type="dxa"/>
            <w:tcBorders>
              <w:bottom w:val="nil"/>
            </w:tcBorders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1E0" w:rsidRPr="00E0600B" w:rsidTr="003F433F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1276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AA41E0" w:rsidRPr="00E0600B" w:rsidTr="003F433F">
        <w:tc>
          <w:tcPr>
            <w:tcW w:w="1276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A41E0" w:rsidRPr="00E0600B" w:rsidRDefault="00AA41E0" w:rsidP="00F44E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984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</w:tr>
      <w:tr w:rsidR="00AA41E0" w:rsidRPr="00E0600B" w:rsidTr="003F433F">
        <w:tc>
          <w:tcPr>
            <w:tcW w:w="1276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F433F" w:rsidRPr="00E0600B" w:rsidTr="003F433F">
        <w:tc>
          <w:tcPr>
            <w:tcW w:w="1276" w:type="dxa"/>
            <w:vMerge w:val="restart"/>
          </w:tcPr>
          <w:p w:rsidR="003F433F" w:rsidRPr="00E0600B" w:rsidRDefault="003F433F" w:rsidP="003F4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880000</w:t>
            </w:r>
            <w:r w:rsidR="0022265C">
              <w:rPr>
                <w:rFonts w:ascii="Times New Roman" w:hAnsi="Times New Roman" w:cs="Times New Roman"/>
                <w:sz w:val="20"/>
              </w:rPr>
              <w:t>О.99.0.АЭ26АА0</w:t>
            </w:r>
            <w:r w:rsidR="0061281B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01" w:type="dxa"/>
            <w:vMerge w:val="restart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 xml:space="preserve">В соответствии с постановлением Правительства Ханты-Мансийского автономного округа-Югры от </w:t>
            </w: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>06.09.2014 № 326-п «О порядке предоставления социальных услуг поставщиками социальных услуг в Ханты-Мансийском автономном округе-Югре»</w:t>
            </w: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очно</w:t>
            </w: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E0600B">
              <w:rPr>
                <w:rFonts w:ascii="Times New Roman" w:hAnsi="Times New Roman" w:cs="Times New Roman"/>
                <w:sz w:val="20"/>
              </w:rPr>
              <w:t xml:space="preserve">оля получателей социальных услуг, получающих социальные услуги, от общего числа получателей социальных услуг, </w:t>
            </w: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>находящихся на социальном обслуживании в организации</w:t>
            </w:r>
          </w:p>
        </w:tc>
        <w:tc>
          <w:tcPr>
            <w:tcW w:w="567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567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3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F433F">
        <w:tc>
          <w:tcPr>
            <w:tcW w:w="1276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E0600B">
              <w:rPr>
                <w:rFonts w:ascii="Times New Roman" w:hAnsi="Times New Roman" w:cs="Times New Roman"/>
                <w:sz w:val="20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3" w:type="dxa"/>
          </w:tcPr>
          <w:p w:rsidR="003F433F" w:rsidRPr="00F11869" w:rsidRDefault="0022265C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50" w:type="dxa"/>
          </w:tcPr>
          <w:p w:rsidR="003F433F" w:rsidRPr="00F11869" w:rsidRDefault="0022265C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3F433F" w:rsidRPr="0022265C" w:rsidRDefault="0022265C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265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F433F" w:rsidRPr="00E0600B" w:rsidRDefault="0022265C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F433F">
        <w:tc>
          <w:tcPr>
            <w:tcW w:w="1276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E0600B">
              <w:rPr>
                <w:rFonts w:ascii="Times New Roman" w:hAnsi="Times New Roman" w:cs="Times New Roman"/>
                <w:sz w:val="20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3" w:type="dxa"/>
          </w:tcPr>
          <w:p w:rsidR="003F433F" w:rsidRPr="00E0600B" w:rsidRDefault="0022265C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3F433F" w:rsidRPr="00E0600B" w:rsidRDefault="00EB62B3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51" w:type="dxa"/>
          </w:tcPr>
          <w:p w:rsidR="003F433F" w:rsidRPr="00E0600B" w:rsidRDefault="0022265C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F433F" w:rsidRPr="00E0600B" w:rsidRDefault="0022265C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41E0" w:rsidRPr="00DD55A4" w:rsidRDefault="00AA41E0" w:rsidP="00B215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Pr="00DD55A4" w:rsidRDefault="00AA41E0" w:rsidP="00B2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t xml:space="preserve">3.2.  </w:t>
      </w: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</w:t>
      </w:r>
      <w:r w:rsidRPr="00DD55A4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AA41E0" w:rsidRPr="00DD55A4" w:rsidRDefault="00AA41E0" w:rsidP="00B215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275"/>
        <w:gridCol w:w="709"/>
        <w:gridCol w:w="709"/>
        <w:gridCol w:w="850"/>
        <w:gridCol w:w="851"/>
        <w:gridCol w:w="1239"/>
        <w:gridCol w:w="794"/>
        <w:gridCol w:w="802"/>
        <w:gridCol w:w="850"/>
        <w:gridCol w:w="993"/>
        <w:gridCol w:w="992"/>
        <w:gridCol w:w="1276"/>
        <w:gridCol w:w="992"/>
        <w:gridCol w:w="992"/>
      </w:tblGrid>
      <w:tr w:rsidR="00AA41E0" w:rsidRPr="00E0600B" w:rsidTr="0022265C">
        <w:tc>
          <w:tcPr>
            <w:tcW w:w="1277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38" w:type="dxa"/>
            <w:gridSpan w:val="8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AA41E0" w:rsidRPr="00E0600B" w:rsidTr="0022265C">
        <w:trPr>
          <w:trHeight w:val="517"/>
        </w:trPr>
        <w:tc>
          <w:tcPr>
            <w:tcW w:w="1277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96" w:type="dxa"/>
            <w:gridSpan w:val="2"/>
            <w:vMerge w:val="restart"/>
          </w:tcPr>
          <w:p w:rsidR="00AA41E0" w:rsidRPr="00E0600B" w:rsidRDefault="00AA41E0" w:rsidP="002226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</w:tr>
      <w:tr w:rsidR="00AA41E0" w:rsidRPr="00E0600B" w:rsidTr="0022265C">
        <w:trPr>
          <w:trHeight w:val="517"/>
        </w:trPr>
        <w:tc>
          <w:tcPr>
            <w:tcW w:w="1277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AA41E0" w:rsidRPr="00E0600B" w:rsidRDefault="00AA41E0" w:rsidP="00B215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AA41E0" w:rsidRPr="00E0600B" w:rsidRDefault="00AA41E0" w:rsidP="00B215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39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</w:tr>
      <w:tr w:rsidR="00AA41E0" w:rsidRPr="00E0600B" w:rsidTr="0022265C">
        <w:tc>
          <w:tcPr>
            <w:tcW w:w="1277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код</w:t>
            </w:r>
            <w:r w:rsidR="0022265C" w:rsidRPr="00E0600B">
              <w:rPr>
                <w:rFonts w:ascii="Times New Roman" w:hAnsi="Times New Roman" w:cs="Times New Roman"/>
                <w:sz w:val="20"/>
              </w:rPr>
              <w:t xml:space="preserve"> по </w:t>
            </w:r>
            <w:hyperlink r:id="rId10" w:history="1">
              <w:r w:rsidR="0022265C" w:rsidRPr="00E0600B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1E0" w:rsidRPr="00E0600B" w:rsidTr="0022265C">
        <w:tc>
          <w:tcPr>
            <w:tcW w:w="1277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A41E0" w:rsidRPr="00E0600B" w:rsidTr="0022265C">
        <w:tc>
          <w:tcPr>
            <w:tcW w:w="1277" w:type="dxa"/>
          </w:tcPr>
          <w:p w:rsidR="00AA41E0" w:rsidRPr="0065380E" w:rsidRDefault="0061281B" w:rsidP="00E21A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880000О.99.0.АЭ26АА08</w:t>
            </w:r>
            <w:r w:rsidR="0022265C" w:rsidRPr="0065380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5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 xml:space="preserve">В соответствии с постановлением </w:t>
            </w: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>Правительства Ханты-Мансийского автономного округа-Югры от 06.09.2014 № 326-п «О порядке предоставления социальных услуг поставщиками социальных услуг в Ханты-Мансийском автономном округе-Югре»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очно</w:t>
            </w:r>
          </w:p>
        </w:tc>
        <w:tc>
          <w:tcPr>
            <w:tcW w:w="851" w:type="dxa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794" w:type="dxa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802" w:type="dxa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50" w:type="dxa"/>
          </w:tcPr>
          <w:p w:rsidR="00AA41E0" w:rsidRPr="0065380E" w:rsidRDefault="0065380E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FE6A5F" w:rsidRPr="0065380E" w:rsidRDefault="00163087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AA41E0" w:rsidRPr="00F11869" w:rsidRDefault="0022265C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AA41E0" w:rsidRPr="00F11869" w:rsidRDefault="0022265C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AA41E0" w:rsidRPr="00F11869" w:rsidRDefault="00AA41E0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41E0" w:rsidRPr="0065380E" w:rsidRDefault="0061281B" w:rsidP="00612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063">
              <w:rPr>
                <w:rFonts w:ascii="Times New Roman" w:hAnsi="Times New Roman" w:cs="Times New Roman"/>
                <w:sz w:val="20"/>
              </w:rPr>
              <w:t>4 219</w:t>
            </w:r>
            <w:r w:rsidR="0022265C" w:rsidRPr="00942063">
              <w:rPr>
                <w:rFonts w:ascii="Times New Roman" w:hAnsi="Times New Roman" w:cs="Times New Roman"/>
                <w:sz w:val="20"/>
              </w:rPr>
              <w:t>,</w:t>
            </w:r>
            <w:r w:rsidRPr="00942063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</w:tbl>
    <w:p w:rsidR="00AA41E0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Pr="00605429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42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A41E0" w:rsidRPr="00605429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5429">
        <w:rPr>
          <w:rFonts w:ascii="Times New Roman" w:hAnsi="Times New Roman" w:cs="Times New Roman"/>
          <w:sz w:val="24"/>
          <w:szCs w:val="24"/>
        </w:rPr>
        <w:t xml:space="preserve">(уполномоченное лицо, должность)       </w:t>
      </w:r>
      <w:r w:rsidR="00605429" w:rsidRPr="00605429">
        <w:rPr>
          <w:rFonts w:ascii="Times New Roman" w:hAnsi="Times New Roman" w:cs="Times New Roman"/>
          <w:sz w:val="24"/>
          <w:szCs w:val="24"/>
          <w:u w:val="single"/>
        </w:rPr>
        <w:t>И. о. д</w:t>
      </w:r>
      <w:r w:rsidRPr="00605429">
        <w:rPr>
          <w:rFonts w:ascii="Times New Roman" w:hAnsi="Times New Roman" w:cs="Times New Roman"/>
          <w:sz w:val="24"/>
          <w:szCs w:val="24"/>
          <w:u w:val="single"/>
        </w:rPr>
        <w:t>иректор</w:t>
      </w:r>
      <w:r w:rsidR="00605429" w:rsidRPr="0060542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05429">
        <w:rPr>
          <w:rFonts w:ascii="Times New Roman" w:hAnsi="Times New Roman" w:cs="Times New Roman"/>
          <w:sz w:val="24"/>
          <w:szCs w:val="24"/>
        </w:rPr>
        <w:t xml:space="preserve">      __________________     </w:t>
      </w:r>
      <w:r w:rsidR="00605429" w:rsidRPr="00605429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007D1F" w:rsidRPr="0060542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05429" w:rsidRPr="00605429">
        <w:rPr>
          <w:rFonts w:ascii="Times New Roman" w:hAnsi="Times New Roman" w:cs="Times New Roman"/>
          <w:sz w:val="24"/>
          <w:szCs w:val="24"/>
          <w:u w:val="single"/>
        </w:rPr>
        <w:t>П.Иванц</w:t>
      </w:r>
      <w:r w:rsidR="001B2A1D" w:rsidRPr="00605429">
        <w:rPr>
          <w:rFonts w:ascii="Times New Roman" w:hAnsi="Times New Roman" w:cs="Times New Roman"/>
          <w:sz w:val="24"/>
          <w:szCs w:val="24"/>
          <w:u w:val="single"/>
        </w:rPr>
        <w:t>ова</w:t>
      </w:r>
    </w:p>
    <w:p w:rsidR="00AA41E0" w:rsidRPr="00605429" w:rsidRDefault="00AA41E0" w:rsidP="00DD55A4">
      <w:pPr>
        <w:pStyle w:val="ConsPlusNonformat"/>
        <w:jc w:val="both"/>
        <w:rPr>
          <w:rFonts w:ascii="Times New Roman" w:hAnsi="Times New Roman" w:cs="Times New Roman"/>
        </w:rPr>
      </w:pPr>
      <w:r w:rsidRPr="00605429">
        <w:rPr>
          <w:rFonts w:ascii="Times New Roman" w:hAnsi="Times New Roman" w:cs="Times New Roman"/>
        </w:rPr>
        <w:t xml:space="preserve">                                                 </w:t>
      </w:r>
      <w:r w:rsidR="00C14CF5" w:rsidRPr="00605429">
        <w:rPr>
          <w:rFonts w:ascii="Times New Roman" w:hAnsi="Times New Roman" w:cs="Times New Roman"/>
        </w:rPr>
        <w:t xml:space="preserve">                      </w:t>
      </w:r>
      <w:r w:rsidR="001B2A1D" w:rsidRPr="00605429">
        <w:rPr>
          <w:rFonts w:ascii="Times New Roman" w:hAnsi="Times New Roman" w:cs="Times New Roman"/>
        </w:rPr>
        <w:t xml:space="preserve"> </w:t>
      </w:r>
      <w:r w:rsidR="00605429" w:rsidRPr="00605429">
        <w:rPr>
          <w:rFonts w:ascii="Times New Roman" w:hAnsi="Times New Roman" w:cs="Times New Roman"/>
        </w:rPr>
        <w:t xml:space="preserve">         </w:t>
      </w:r>
      <w:r w:rsidR="001B2A1D" w:rsidRPr="00605429">
        <w:rPr>
          <w:rFonts w:ascii="Times New Roman" w:hAnsi="Times New Roman" w:cs="Times New Roman"/>
        </w:rPr>
        <w:t xml:space="preserve"> </w:t>
      </w:r>
      <w:r w:rsidR="00605429" w:rsidRPr="00605429">
        <w:rPr>
          <w:rFonts w:ascii="Times New Roman" w:hAnsi="Times New Roman" w:cs="Times New Roman"/>
        </w:rPr>
        <w:t xml:space="preserve">   </w:t>
      </w:r>
      <w:r w:rsidR="00605429">
        <w:rPr>
          <w:rFonts w:ascii="Times New Roman" w:hAnsi="Times New Roman" w:cs="Times New Roman"/>
        </w:rPr>
        <w:t xml:space="preserve"> </w:t>
      </w:r>
      <w:r w:rsidRPr="00605429">
        <w:rPr>
          <w:rFonts w:ascii="Times New Roman" w:hAnsi="Times New Roman" w:cs="Times New Roman"/>
        </w:rPr>
        <w:t xml:space="preserve">(должность)                 </w:t>
      </w:r>
      <w:r w:rsidR="00605429" w:rsidRPr="00605429">
        <w:rPr>
          <w:rFonts w:ascii="Times New Roman" w:hAnsi="Times New Roman" w:cs="Times New Roman"/>
        </w:rPr>
        <w:t xml:space="preserve">      </w:t>
      </w:r>
      <w:r w:rsidR="00605429">
        <w:rPr>
          <w:rFonts w:ascii="Times New Roman" w:hAnsi="Times New Roman" w:cs="Times New Roman"/>
        </w:rPr>
        <w:t xml:space="preserve">      </w:t>
      </w:r>
      <w:r w:rsidRPr="00605429">
        <w:rPr>
          <w:rFonts w:ascii="Times New Roman" w:hAnsi="Times New Roman" w:cs="Times New Roman"/>
        </w:rPr>
        <w:t xml:space="preserve">(подпись)           </w:t>
      </w:r>
      <w:r w:rsidR="00C14CF5" w:rsidRPr="00605429">
        <w:rPr>
          <w:rFonts w:ascii="Times New Roman" w:hAnsi="Times New Roman" w:cs="Times New Roman"/>
        </w:rPr>
        <w:t xml:space="preserve">   </w:t>
      </w:r>
      <w:r w:rsidR="00430B61" w:rsidRPr="00605429">
        <w:rPr>
          <w:rFonts w:ascii="Times New Roman" w:hAnsi="Times New Roman" w:cs="Times New Roman"/>
        </w:rPr>
        <w:t xml:space="preserve"> </w:t>
      </w:r>
      <w:r w:rsidR="00C14CF5" w:rsidRPr="00605429">
        <w:rPr>
          <w:rFonts w:ascii="Times New Roman" w:hAnsi="Times New Roman" w:cs="Times New Roman"/>
        </w:rPr>
        <w:t xml:space="preserve"> </w:t>
      </w:r>
      <w:r w:rsidRPr="00605429">
        <w:rPr>
          <w:rFonts w:ascii="Times New Roman" w:hAnsi="Times New Roman" w:cs="Times New Roman"/>
        </w:rPr>
        <w:t>(расшифровка подписи)</w:t>
      </w:r>
    </w:p>
    <w:p w:rsidR="00AA41E0" w:rsidRPr="0065380E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429">
        <w:rPr>
          <w:rFonts w:ascii="Times New Roman" w:hAnsi="Times New Roman" w:cs="Times New Roman"/>
          <w:sz w:val="24"/>
          <w:szCs w:val="24"/>
        </w:rPr>
        <w:t>"</w:t>
      </w:r>
      <w:r w:rsidR="00DB1B2F" w:rsidRPr="0060542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A47D4" w:rsidRPr="0060542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05429">
        <w:rPr>
          <w:rFonts w:ascii="Times New Roman" w:hAnsi="Times New Roman" w:cs="Times New Roman"/>
          <w:sz w:val="24"/>
          <w:szCs w:val="24"/>
        </w:rPr>
        <w:t xml:space="preserve">" </w:t>
      </w:r>
      <w:r w:rsidR="00605429" w:rsidRPr="00605429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605429">
        <w:rPr>
          <w:rFonts w:ascii="Times New Roman" w:hAnsi="Times New Roman" w:cs="Times New Roman"/>
          <w:sz w:val="24"/>
          <w:szCs w:val="24"/>
        </w:rPr>
        <w:t xml:space="preserve"> 20</w:t>
      </w:r>
      <w:r w:rsidR="0022265C" w:rsidRPr="0060542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6632" w:rsidRPr="0060542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054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41E0" w:rsidRPr="00DB1B2F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Pr="00DD55A4" w:rsidRDefault="00AA41E0"/>
    <w:sectPr w:rsidR="00AA41E0" w:rsidRPr="00DD55A4" w:rsidSect="009422D9">
      <w:headerReference w:type="default" r:id="rId11"/>
      <w:pgSz w:w="16840" w:h="11907" w:orient="landscape"/>
      <w:pgMar w:top="1079" w:right="1276" w:bottom="1134" w:left="1559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DA" w:rsidRDefault="007814DA" w:rsidP="004456E0">
      <w:r>
        <w:separator/>
      </w:r>
    </w:p>
  </w:endnote>
  <w:endnote w:type="continuationSeparator" w:id="0">
    <w:p w:rsidR="007814DA" w:rsidRDefault="007814DA" w:rsidP="0044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DA" w:rsidRDefault="007814DA" w:rsidP="004456E0">
      <w:r>
        <w:separator/>
      </w:r>
    </w:p>
  </w:footnote>
  <w:footnote w:type="continuationSeparator" w:id="0">
    <w:p w:rsidR="007814DA" w:rsidRDefault="007814DA" w:rsidP="00445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DA" w:rsidRDefault="00236195">
    <w:pPr>
      <w:pStyle w:val="a3"/>
      <w:jc w:val="center"/>
    </w:pPr>
    <w:r>
      <w:rPr>
        <w:noProof/>
      </w:rPr>
      <w:fldChar w:fldCharType="begin"/>
    </w:r>
    <w:r w:rsidR="004806F2">
      <w:rPr>
        <w:noProof/>
      </w:rPr>
      <w:instrText xml:space="preserve"> PAGE   \* MERGEFORMAT </w:instrText>
    </w:r>
    <w:r>
      <w:rPr>
        <w:noProof/>
      </w:rPr>
      <w:fldChar w:fldCharType="separate"/>
    </w:r>
    <w:r w:rsidR="000B11A5">
      <w:rPr>
        <w:noProof/>
      </w:rPr>
      <w:t>9</w:t>
    </w:r>
    <w:r>
      <w:rPr>
        <w:noProof/>
      </w:rPr>
      <w:fldChar w:fldCharType="end"/>
    </w:r>
  </w:p>
  <w:p w:rsidR="007814DA" w:rsidRDefault="007814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968C7"/>
    <w:multiLevelType w:val="hybridMultilevel"/>
    <w:tmpl w:val="408A6416"/>
    <w:lvl w:ilvl="0" w:tplc="A2260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085F68"/>
    <w:multiLevelType w:val="hybridMultilevel"/>
    <w:tmpl w:val="60AE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5A4"/>
    <w:rsid w:val="00007D1F"/>
    <w:rsid w:val="00015624"/>
    <w:rsid w:val="00031087"/>
    <w:rsid w:val="00037182"/>
    <w:rsid w:val="000A2EFC"/>
    <w:rsid w:val="000A7B74"/>
    <w:rsid w:val="000B11A5"/>
    <w:rsid w:val="000C0026"/>
    <w:rsid w:val="000C26DC"/>
    <w:rsid w:val="0011591E"/>
    <w:rsid w:val="00126BC8"/>
    <w:rsid w:val="001474DB"/>
    <w:rsid w:val="00147BBF"/>
    <w:rsid w:val="001537DD"/>
    <w:rsid w:val="00155A33"/>
    <w:rsid w:val="00163087"/>
    <w:rsid w:val="001B2A1D"/>
    <w:rsid w:val="001D4BD8"/>
    <w:rsid w:val="0022265C"/>
    <w:rsid w:val="00236195"/>
    <w:rsid w:val="0024379A"/>
    <w:rsid w:val="00254E3A"/>
    <w:rsid w:val="002627A4"/>
    <w:rsid w:val="002714F4"/>
    <w:rsid w:val="00275706"/>
    <w:rsid w:val="00280A0C"/>
    <w:rsid w:val="002969D6"/>
    <w:rsid w:val="00297D73"/>
    <w:rsid w:val="002B7C66"/>
    <w:rsid w:val="003246C1"/>
    <w:rsid w:val="00353558"/>
    <w:rsid w:val="0037157C"/>
    <w:rsid w:val="00391463"/>
    <w:rsid w:val="00391F4D"/>
    <w:rsid w:val="0039244D"/>
    <w:rsid w:val="003A48CE"/>
    <w:rsid w:val="003C2C45"/>
    <w:rsid w:val="003D21C9"/>
    <w:rsid w:val="003F15D9"/>
    <w:rsid w:val="003F433F"/>
    <w:rsid w:val="003F5DED"/>
    <w:rsid w:val="00430B61"/>
    <w:rsid w:val="004456E0"/>
    <w:rsid w:val="00450C2B"/>
    <w:rsid w:val="004806F2"/>
    <w:rsid w:val="004B074B"/>
    <w:rsid w:val="004C3DA5"/>
    <w:rsid w:val="004E472F"/>
    <w:rsid w:val="004F0DC9"/>
    <w:rsid w:val="004F142C"/>
    <w:rsid w:val="00504010"/>
    <w:rsid w:val="00511EB9"/>
    <w:rsid w:val="0052282B"/>
    <w:rsid w:val="005272DB"/>
    <w:rsid w:val="00527421"/>
    <w:rsid w:val="00535F6B"/>
    <w:rsid w:val="00537935"/>
    <w:rsid w:val="0054086E"/>
    <w:rsid w:val="00543270"/>
    <w:rsid w:val="005512AA"/>
    <w:rsid w:val="00554C61"/>
    <w:rsid w:val="0056391D"/>
    <w:rsid w:val="00590E00"/>
    <w:rsid w:val="005A4A76"/>
    <w:rsid w:val="005B328C"/>
    <w:rsid w:val="005C5214"/>
    <w:rsid w:val="005C73D4"/>
    <w:rsid w:val="005E532B"/>
    <w:rsid w:val="005F2069"/>
    <w:rsid w:val="005F3E97"/>
    <w:rsid w:val="00600E03"/>
    <w:rsid w:val="00605429"/>
    <w:rsid w:val="0061281B"/>
    <w:rsid w:val="00617C63"/>
    <w:rsid w:val="0065380E"/>
    <w:rsid w:val="00653B8E"/>
    <w:rsid w:val="006755C3"/>
    <w:rsid w:val="00677E4D"/>
    <w:rsid w:val="00682782"/>
    <w:rsid w:val="0068774D"/>
    <w:rsid w:val="00691913"/>
    <w:rsid w:val="006C197B"/>
    <w:rsid w:val="006F54C4"/>
    <w:rsid w:val="00706CD1"/>
    <w:rsid w:val="00734227"/>
    <w:rsid w:val="00747275"/>
    <w:rsid w:val="007605A7"/>
    <w:rsid w:val="00762059"/>
    <w:rsid w:val="007814DA"/>
    <w:rsid w:val="00796632"/>
    <w:rsid w:val="007C0083"/>
    <w:rsid w:val="007F476D"/>
    <w:rsid w:val="008068E5"/>
    <w:rsid w:val="008217DA"/>
    <w:rsid w:val="00824064"/>
    <w:rsid w:val="00846FFA"/>
    <w:rsid w:val="00847F57"/>
    <w:rsid w:val="008659D4"/>
    <w:rsid w:val="00877072"/>
    <w:rsid w:val="00880604"/>
    <w:rsid w:val="00891E2B"/>
    <w:rsid w:val="00893D7F"/>
    <w:rsid w:val="008A61CE"/>
    <w:rsid w:val="008C1A3F"/>
    <w:rsid w:val="008C21A2"/>
    <w:rsid w:val="00924F4D"/>
    <w:rsid w:val="00942063"/>
    <w:rsid w:val="009422D9"/>
    <w:rsid w:val="009662BE"/>
    <w:rsid w:val="00977B18"/>
    <w:rsid w:val="009B0063"/>
    <w:rsid w:val="009C235F"/>
    <w:rsid w:val="009C530C"/>
    <w:rsid w:val="009C70F8"/>
    <w:rsid w:val="009E19AB"/>
    <w:rsid w:val="009E6D9D"/>
    <w:rsid w:val="00A006BE"/>
    <w:rsid w:val="00A211AE"/>
    <w:rsid w:val="00A223D0"/>
    <w:rsid w:val="00A336B0"/>
    <w:rsid w:val="00A405B4"/>
    <w:rsid w:val="00A51F4E"/>
    <w:rsid w:val="00A619E3"/>
    <w:rsid w:val="00A74955"/>
    <w:rsid w:val="00A83A9B"/>
    <w:rsid w:val="00A84F51"/>
    <w:rsid w:val="00A96506"/>
    <w:rsid w:val="00AA11FA"/>
    <w:rsid w:val="00AA12E8"/>
    <w:rsid w:val="00AA242A"/>
    <w:rsid w:val="00AA41E0"/>
    <w:rsid w:val="00AA47D4"/>
    <w:rsid w:val="00AB5C66"/>
    <w:rsid w:val="00AD1649"/>
    <w:rsid w:val="00B21543"/>
    <w:rsid w:val="00B40CC2"/>
    <w:rsid w:val="00B42C88"/>
    <w:rsid w:val="00B5216E"/>
    <w:rsid w:val="00B83FC7"/>
    <w:rsid w:val="00B95D52"/>
    <w:rsid w:val="00BB354E"/>
    <w:rsid w:val="00BB59CA"/>
    <w:rsid w:val="00BB7099"/>
    <w:rsid w:val="00BF436C"/>
    <w:rsid w:val="00C02AF8"/>
    <w:rsid w:val="00C03CC7"/>
    <w:rsid w:val="00C14CF5"/>
    <w:rsid w:val="00C30127"/>
    <w:rsid w:val="00C47274"/>
    <w:rsid w:val="00C52DB2"/>
    <w:rsid w:val="00C5599A"/>
    <w:rsid w:val="00C73CC1"/>
    <w:rsid w:val="00CF2502"/>
    <w:rsid w:val="00D32A6C"/>
    <w:rsid w:val="00D33AFF"/>
    <w:rsid w:val="00D416F9"/>
    <w:rsid w:val="00D53C2D"/>
    <w:rsid w:val="00D55967"/>
    <w:rsid w:val="00D74560"/>
    <w:rsid w:val="00D74CBD"/>
    <w:rsid w:val="00DB1B2F"/>
    <w:rsid w:val="00DB4481"/>
    <w:rsid w:val="00DB6DB1"/>
    <w:rsid w:val="00DD55A4"/>
    <w:rsid w:val="00DE48D7"/>
    <w:rsid w:val="00E0600B"/>
    <w:rsid w:val="00E12A7C"/>
    <w:rsid w:val="00E138DC"/>
    <w:rsid w:val="00E21AFA"/>
    <w:rsid w:val="00E250C9"/>
    <w:rsid w:val="00E5562A"/>
    <w:rsid w:val="00E636B7"/>
    <w:rsid w:val="00E94216"/>
    <w:rsid w:val="00E96720"/>
    <w:rsid w:val="00EB62B3"/>
    <w:rsid w:val="00EB7028"/>
    <w:rsid w:val="00ED0821"/>
    <w:rsid w:val="00ED7319"/>
    <w:rsid w:val="00EE29B4"/>
    <w:rsid w:val="00EE4F4C"/>
    <w:rsid w:val="00F11869"/>
    <w:rsid w:val="00F13065"/>
    <w:rsid w:val="00F42C97"/>
    <w:rsid w:val="00F44EF6"/>
    <w:rsid w:val="00F71112"/>
    <w:rsid w:val="00FA0C1B"/>
    <w:rsid w:val="00FA23B6"/>
    <w:rsid w:val="00FA3D40"/>
    <w:rsid w:val="00FB656C"/>
    <w:rsid w:val="00FB716B"/>
    <w:rsid w:val="00FE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55A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D55A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4456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56E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4456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456E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00E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0E03"/>
    <w:rPr>
      <w:rFonts w:ascii="Tahoma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A223D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uiPriority w:val="99"/>
    <w:rsid w:val="00A223D0"/>
    <w:pPr>
      <w:widowControl w:val="0"/>
      <w:autoSpaceDE w:val="0"/>
      <w:autoSpaceDN w:val="0"/>
      <w:adjustRightInd w:val="0"/>
      <w:spacing w:line="235" w:lineRule="exact"/>
      <w:ind w:firstLine="259"/>
    </w:pPr>
    <w:rPr>
      <w:rFonts w:eastAsia="Calibri"/>
    </w:rPr>
  </w:style>
  <w:style w:type="paragraph" w:customStyle="1" w:styleId="Style11">
    <w:name w:val="Style11"/>
    <w:basedOn w:val="a"/>
    <w:uiPriority w:val="99"/>
    <w:rsid w:val="00A223D0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character" w:customStyle="1" w:styleId="FontStyle22">
    <w:name w:val="Font Style22"/>
    <w:basedOn w:val="a0"/>
    <w:uiPriority w:val="99"/>
    <w:rsid w:val="00A223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A223D0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7805C00459D3F33C58568290CAF08562D51FD0A3B93A647E01EE62A8WAi3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7805C00459D3F33C58568290CAF08562D51FD0A3B93A647E01EE62A8WAi3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C7805C00459D3F33C58568290CAF08562D51FD0A3B93A647E01EE62A8WAi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7805C00459D3F33C58568290CAF08562D51FD0A3B93A647E01EE62A8WAi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1138</Words>
  <Characters>10299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33</cp:revision>
  <cp:lastPrinted>2020-04-02T05:29:00Z</cp:lastPrinted>
  <dcterms:created xsi:type="dcterms:W3CDTF">2019-10-02T06:31:00Z</dcterms:created>
  <dcterms:modified xsi:type="dcterms:W3CDTF">2022-09-30T06:42:00Z</dcterms:modified>
</cp:coreProperties>
</file>