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01" w:rsidRDefault="00883C46" w:rsidP="00E66901">
      <w:pPr>
        <w:jc w:val="center"/>
      </w:pPr>
      <w:r>
        <w:rPr>
          <w:b/>
          <w:sz w:val="28"/>
          <w:szCs w:val="28"/>
        </w:rPr>
        <w:t xml:space="preserve">Исполнение </w:t>
      </w:r>
      <w:r w:rsidR="00E66901" w:rsidRPr="00EC2F0F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="00E66901" w:rsidRPr="00EC2F0F">
        <w:rPr>
          <w:b/>
          <w:sz w:val="28"/>
          <w:szCs w:val="28"/>
        </w:rPr>
        <w:t xml:space="preserve"> мероприятий</w:t>
      </w:r>
      <w:r w:rsidR="00FB6FFF">
        <w:rPr>
          <w:b/>
          <w:sz w:val="28"/>
          <w:szCs w:val="28"/>
        </w:rPr>
        <w:t xml:space="preserve"> БУ «Лангепасский реабилитационный центр»</w:t>
      </w:r>
      <w:r w:rsidR="00E66901">
        <w:rPr>
          <w:b/>
          <w:sz w:val="28"/>
          <w:szCs w:val="28"/>
        </w:rPr>
        <w:t>, в рамках А</w:t>
      </w:r>
      <w:r w:rsidR="00E66901" w:rsidRPr="00EC2F0F">
        <w:rPr>
          <w:b/>
          <w:sz w:val="28"/>
          <w:szCs w:val="28"/>
        </w:rPr>
        <w:t>кции</w:t>
      </w:r>
    </w:p>
    <w:p w:rsidR="00EF107C" w:rsidRPr="00EF107C" w:rsidRDefault="00EF107C" w:rsidP="00EF107C">
      <w:pPr>
        <w:pStyle w:val="Default"/>
        <w:jc w:val="center"/>
        <w:rPr>
          <w:b/>
        </w:rPr>
      </w:pPr>
    </w:p>
    <w:tbl>
      <w:tblPr>
        <w:tblStyle w:val="a7"/>
        <w:tblW w:w="14864" w:type="dxa"/>
        <w:tblLook w:val="04A0"/>
      </w:tblPr>
      <w:tblGrid>
        <w:gridCol w:w="696"/>
        <w:gridCol w:w="2397"/>
        <w:gridCol w:w="2394"/>
        <w:gridCol w:w="1354"/>
        <w:gridCol w:w="2343"/>
        <w:gridCol w:w="1643"/>
        <w:gridCol w:w="1643"/>
        <w:gridCol w:w="2394"/>
      </w:tblGrid>
      <w:tr w:rsidR="00DA7B53" w:rsidTr="00900CA9">
        <w:tc>
          <w:tcPr>
            <w:tcW w:w="696" w:type="dxa"/>
            <w:vMerge w:val="restart"/>
            <w:vAlign w:val="center"/>
          </w:tcPr>
          <w:p w:rsidR="00EF107C" w:rsidRDefault="00EF107C" w:rsidP="00EF107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7" w:type="dxa"/>
            <w:vMerge w:val="restart"/>
            <w:vAlign w:val="center"/>
          </w:tcPr>
          <w:p w:rsidR="00EF107C" w:rsidRDefault="00EF107C" w:rsidP="00EF10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EF107C" w:rsidRDefault="00EF107C" w:rsidP="00EF107C">
            <w:pPr>
              <w:jc w:val="center"/>
            </w:pPr>
            <w:r>
              <w:rPr>
                <w:sz w:val="22"/>
                <w:szCs w:val="22"/>
              </w:rPr>
              <w:t>мероприятия/проекта</w:t>
            </w:r>
          </w:p>
        </w:tc>
        <w:tc>
          <w:tcPr>
            <w:tcW w:w="2394" w:type="dxa"/>
            <w:vMerge w:val="restart"/>
            <w:vAlign w:val="center"/>
          </w:tcPr>
          <w:p w:rsidR="00EF107C" w:rsidRDefault="00EF107C" w:rsidP="00EF10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описание мероприятия/ проекта</w:t>
            </w:r>
          </w:p>
          <w:p w:rsidR="00EF107C" w:rsidRDefault="00EF107C" w:rsidP="00101BF8">
            <w:pPr>
              <w:jc w:val="center"/>
            </w:pPr>
            <w:r>
              <w:rPr>
                <w:sz w:val="22"/>
                <w:szCs w:val="22"/>
              </w:rPr>
              <w:t>(не более 500 печатных знаков или 10 строк)</w:t>
            </w:r>
          </w:p>
        </w:tc>
        <w:tc>
          <w:tcPr>
            <w:tcW w:w="1354" w:type="dxa"/>
            <w:vMerge w:val="restart"/>
            <w:vAlign w:val="center"/>
          </w:tcPr>
          <w:p w:rsidR="00EF107C" w:rsidRDefault="00EF107C" w:rsidP="00EF10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</w:t>
            </w:r>
          </w:p>
          <w:p w:rsidR="00EF107C" w:rsidRDefault="00EF107C" w:rsidP="00EF107C">
            <w:pPr>
              <w:jc w:val="center"/>
            </w:pPr>
          </w:p>
        </w:tc>
        <w:tc>
          <w:tcPr>
            <w:tcW w:w="2343" w:type="dxa"/>
            <w:vMerge w:val="restart"/>
            <w:vAlign w:val="center"/>
          </w:tcPr>
          <w:p w:rsidR="00EF107C" w:rsidRDefault="00EF107C" w:rsidP="00EF10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Организаторы и партнеры</w:t>
            </w:r>
          </w:p>
          <w:p w:rsidR="00EF107C" w:rsidRDefault="00EF107C" w:rsidP="00EF107C">
            <w:pPr>
              <w:jc w:val="center"/>
            </w:pPr>
            <w:r>
              <w:rPr>
                <w:sz w:val="22"/>
                <w:szCs w:val="22"/>
              </w:rPr>
              <w:t>мероприятия/ проекта</w:t>
            </w:r>
          </w:p>
        </w:tc>
        <w:tc>
          <w:tcPr>
            <w:tcW w:w="3286" w:type="dxa"/>
            <w:gridSpan w:val="2"/>
            <w:vAlign w:val="center"/>
          </w:tcPr>
          <w:p w:rsidR="00EF107C" w:rsidRPr="00295D2A" w:rsidRDefault="00F014A7" w:rsidP="00F014A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EF107C">
              <w:rPr>
                <w:sz w:val="22"/>
                <w:szCs w:val="22"/>
              </w:rPr>
              <w:t>исло участников мероприятия/проекта</w:t>
            </w:r>
          </w:p>
        </w:tc>
        <w:tc>
          <w:tcPr>
            <w:tcW w:w="2394" w:type="dxa"/>
            <w:vMerge w:val="restart"/>
            <w:vAlign w:val="center"/>
          </w:tcPr>
          <w:p w:rsidR="00EF107C" w:rsidRPr="0021343B" w:rsidRDefault="00EF107C" w:rsidP="0021343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Краткое описание участия добровольцев / добровольческой помощи</w:t>
            </w:r>
          </w:p>
        </w:tc>
      </w:tr>
      <w:tr w:rsidR="00DA7B53" w:rsidTr="00900CA9">
        <w:tc>
          <w:tcPr>
            <w:tcW w:w="696" w:type="dxa"/>
            <w:vMerge/>
            <w:vAlign w:val="center"/>
          </w:tcPr>
          <w:p w:rsidR="00EF107C" w:rsidRDefault="00EF107C" w:rsidP="00EF107C">
            <w:pPr>
              <w:jc w:val="center"/>
            </w:pPr>
          </w:p>
        </w:tc>
        <w:tc>
          <w:tcPr>
            <w:tcW w:w="2397" w:type="dxa"/>
            <w:vMerge/>
            <w:vAlign w:val="center"/>
          </w:tcPr>
          <w:p w:rsidR="00EF107C" w:rsidRDefault="00EF107C" w:rsidP="00EF107C">
            <w:pPr>
              <w:jc w:val="center"/>
            </w:pPr>
          </w:p>
        </w:tc>
        <w:tc>
          <w:tcPr>
            <w:tcW w:w="2394" w:type="dxa"/>
            <w:vMerge/>
            <w:vAlign w:val="center"/>
          </w:tcPr>
          <w:p w:rsidR="00EF107C" w:rsidRDefault="00EF107C" w:rsidP="00EF107C">
            <w:pPr>
              <w:jc w:val="center"/>
            </w:pPr>
          </w:p>
        </w:tc>
        <w:tc>
          <w:tcPr>
            <w:tcW w:w="1354" w:type="dxa"/>
            <w:vMerge/>
            <w:vAlign w:val="center"/>
          </w:tcPr>
          <w:p w:rsidR="00EF107C" w:rsidRDefault="00EF107C" w:rsidP="00EF107C">
            <w:pPr>
              <w:jc w:val="center"/>
            </w:pPr>
          </w:p>
        </w:tc>
        <w:tc>
          <w:tcPr>
            <w:tcW w:w="2343" w:type="dxa"/>
            <w:vMerge/>
            <w:vAlign w:val="center"/>
          </w:tcPr>
          <w:p w:rsidR="00EF107C" w:rsidRDefault="00EF107C" w:rsidP="00EF107C">
            <w:pPr>
              <w:jc w:val="center"/>
            </w:pPr>
          </w:p>
        </w:tc>
        <w:tc>
          <w:tcPr>
            <w:tcW w:w="1643" w:type="dxa"/>
            <w:vAlign w:val="center"/>
          </w:tcPr>
          <w:p w:rsidR="00EF107C" w:rsidRPr="0021343B" w:rsidRDefault="00EF107C" w:rsidP="002134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число участников</w:t>
            </w:r>
          </w:p>
        </w:tc>
        <w:tc>
          <w:tcPr>
            <w:tcW w:w="1643" w:type="dxa"/>
            <w:vAlign w:val="center"/>
          </w:tcPr>
          <w:p w:rsidR="00EF107C" w:rsidRPr="0021343B" w:rsidRDefault="00EF107C" w:rsidP="0021343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число детей-участников</w:t>
            </w:r>
          </w:p>
        </w:tc>
        <w:tc>
          <w:tcPr>
            <w:tcW w:w="2394" w:type="dxa"/>
            <w:vMerge/>
            <w:vAlign w:val="center"/>
          </w:tcPr>
          <w:p w:rsidR="00EF107C" w:rsidRDefault="00EF107C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1</w:t>
            </w:r>
          </w:p>
        </w:tc>
        <w:tc>
          <w:tcPr>
            <w:tcW w:w="2397" w:type="dxa"/>
          </w:tcPr>
          <w:p w:rsidR="00900CA9" w:rsidRPr="000F191E" w:rsidRDefault="00900CA9" w:rsidP="000F1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Публичное мероприятие в рамках старта Акции 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center"/>
            </w:pPr>
            <w:r w:rsidRPr="0096006A">
              <w:t>Размещение на официальном сайте учреждения о проведении Акции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 xml:space="preserve">15 мая* </w:t>
            </w:r>
          </w:p>
          <w:p w:rsidR="00900CA9" w:rsidRPr="0096006A" w:rsidRDefault="00900CA9" w:rsidP="001A12C4">
            <w:pPr>
              <w:jc w:val="center"/>
            </w:pP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>
              <w:t>-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>
              <w:t>-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center"/>
            </w:pPr>
            <w:r>
              <w:t>-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</w:t>
            </w:r>
          </w:p>
        </w:tc>
        <w:tc>
          <w:tcPr>
            <w:tcW w:w="2397" w:type="dxa"/>
          </w:tcPr>
          <w:p w:rsidR="00900CA9" w:rsidRPr="000F191E" w:rsidRDefault="00900CA9" w:rsidP="000F1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Тематические мероприятия, проводимые в рамках Акции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мая- </w:t>
            </w:r>
          </w:p>
          <w:p w:rsidR="00900CA9" w:rsidRDefault="00900CA9" w:rsidP="00C74671">
            <w:pPr>
              <w:jc w:val="center"/>
            </w:pPr>
            <w:r>
              <w:rPr>
                <w:sz w:val="22"/>
                <w:szCs w:val="22"/>
              </w:rPr>
              <w:t xml:space="preserve">15 сентября 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2.1.</w:t>
            </w:r>
          </w:p>
        </w:tc>
        <w:tc>
          <w:tcPr>
            <w:tcW w:w="2397" w:type="dxa"/>
          </w:tcPr>
          <w:p w:rsidR="00900CA9" w:rsidRDefault="00900CA9" w:rsidP="000F1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семьи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7124F4" w:rsidRDefault="00900CA9" w:rsidP="00900CA9">
            <w:r w:rsidRPr="00F410CC">
              <w:t xml:space="preserve"> </w:t>
            </w:r>
            <w:r w:rsidRPr="0096006A">
              <w:t>Праздничная  программа «В кругу семьи», посвященная Международному Дню семьи</w:t>
            </w:r>
          </w:p>
        </w:tc>
        <w:tc>
          <w:tcPr>
            <w:tcW w:w="2394" w:type="dxa"/>
          </w:tcPr>
          <w:p w:rsidR="00900CA9" w:rsidRDefault="00900CA9" w:rsidP="00EA7016">
            <w:r>
              <w:t>Популяризация семейных ценностей, укрепление семейных отношений,</w:t>
            </w:r>
          </w:p>
          <w:p w:rsidR="00900CA9" w:rsidRPr="007124F4" w:rsidRDefault="00900CA9" w:rsidP="00EA7016">
            <w:r>
              <w:t>совместная творческая деятельность детей и родителей, демонстрация семейных традиций</w:t>
            </w:r>
          </w:p>
        </w:tc>
        <w:tc>
          <w:tcPr>
            <w:tcW w:w="1354" w:type="dxa"/>
          </w:tcPr>
          <w:p w:rsidR="00900CA9" w:rsidRPr="007124F4" w:rsidRDefault="00900CA9" w:rsidP="002F547F">
            <w:pPr>
              <w:jc w:val="center"/>
            </w:pPr>
            <w:r>
              <w:rPr>
                <w:sz w:val="22"/>
                <w:szCs w:val="22"/>
              </w:rPr>
              <w:t>15 мая</w:t>
            </w:r>
          </w:p>
        </w:tc>
        <w:tc>
          <w:tcPr>
            <w:tcW w:w="2343" w:type="dxa"/>
          </w:tcPr>
          <w:p w:rsidR="00900CA9" w:rsidRPr="007124F4" w:rsidRDefault="00900CA9" w:rsidP="00900CA9">
            <w:pPr>
              <w:jc w:val="center"/>
            </w:pPr>
            <w:r w:rsidRPr="0096006A">
              <w:t>БУ «Лангепасский реабилитационный центр»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49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37</w:t>
            </w:r>
          </w:p>
        </w:tc>
        <w:tc>
          <w:tcPr>
            <w:tcW w:w="2394" w:type="dxa"/>
          </w:tcPr>
          <w:p w:rsidR="00900CA9" w:rsidRPr="00900CA9" w:rsidRDefault="00900CA9" w:rsidP="00900CA9">
            <w:pPr>
              <w:pStyle w:val="Iauiue"/>
              <w:jc w:val="both"/>
              <w:rPr>
                <w:sz w:val="24"/>
                <w:szCs w:val="24"/>
              </w:rPr>
            </w:pPr>
            <w:r w:rsidRPr="00900CA9">
              <w:rPr>
                <w:rStyle w:val="c4"/>
                <w:sz w:val="24"/>
                <w:szCs w:val="24"/>
              </w:rPr>
              <w:t xml:space="preserve">Оказание помощи родителями в </w:t>
            </w:r>
            <w:r w:rsidRPr="00900CA9">
              <w:rPr>
                <w:sz w:val="24"/>
                <w:szCs w:val="24"/>
              </w:rPr>
              <w:t xml:space="preserve">организации и проведении праздничной программы для детей-инвалидов, несовершеннолетних  ограниченными возможностями и членов их семей. Изготовление совместной поделки </w:t>
            </w:r>
            <w:r w:rsidRPr="00900CA9">
              <w:rPr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900CA9">
              <w:rPr>
                <w:sz w:val="24"/>
                <w:szCs w:val="24"/>
              </w:rPr>
              <w:t>Семь-Я</w:t>
            </w:r>
            <w:proofErr w:type="spellEnd"/>
            <w:proofErr w:type="gramEnd"/>
            <w:r w:rsidRPr="00900CA9">
              <w:rPr>
                <w:sz w:val="24"/>
                <w:szCs w:val="24"/>
              </w:rPr>
              <w:t>»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2397" w:type="dxa"/>
          </w:tcPr>
          <w:p w:rsidR="00900CA9" w:rsidRPr="00E74F51" w:rsidRDefault="00900CA9" w:rsidP="000F191E">
            <w:pPr>
              <w:pStyle w:val="Default"/>
              <w:jc w:val="both"/>
              <w:rPr>
                <w:color w:val="auto"/>
              </w:rPr>
            </w:pPr>
            <w:r w:rsidRPr="00E74F51">
              <w:rPr>
                <w:color w:val="auto"/>
              </w:rPr>
              <w:t xml:space="preserve">Международный день защиты детей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1A12C4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1F434F" w:rsidRDefault="00900CA9" w:rsidP="00EA7016">
            <w:r w:rsidRPr="0096006A">
              <w:t>Организация игровой программы для воспитанников</w:t>
            </w:r>
            <w:r>
              <w:t xml:space="preserve"> учреждения</w:t>
            </w:r>
            <w:r w:rsidRPr="0096006A">
              <w:t>. Вручение подарков</w:t>
            </w:r>
            <w:r>
              <w:t xml:space="preserve"> от благотворительного фонда «Детский мир»</w:t>
            </w:r>
          </w:p>
        </w:tc>
        <w:tc>
          <w:tcPr>
            <w:tcW w:w="2394" w:type="dxa"/>
          </w:tcPr>
          <w:p w:rsidR="00900CA9" w:rsidRPr="001F434F" w:rsidRDefault="00900CA9" w:rsidP="00EA701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34F">
              <w:rPr>
                <w:rFonts w:ascii="Times New Roman" w:hAnsi="Times New Roman"/>
                <w:sz w:val="24"/>
                <w:szCs w:val="24"/>
              </w:rPr>
              <w:t>Создание праздничного настроения.</w:t>
            </w:r>
          </w:p>
          <w:p w:rsidR="00900CA9" w:rsidRPr="001F434F" w:rsidRDefault="00900CA9" w:rsidP="00EA7016">
            <w:pPr>
              <w:pStyle w:val="Iauiue"/>
              <w:jc w:val="both"/>
              <w:rPr>
                <w:sz w:val="24"/>
                <w:szCs w:val="24"/>
              </w:rPr>
            </w:pPr>
            <w:r w:rsidRPr="001F434F">
              <w:rPr>
                <w:sz w:val="24"/>
                <w:szCs w:val="24"/>
              </w:rPr>
              <w:t>Обретение новых друзей.</w:t>
            </w:r>
          </w:p>
          <w:p w:rsidR="00900CA9" w:rsidRPr="001F434F" w:rsidRDefault="00900CA9" w:rsidP="00EA7016">
            <w:pPr>
              <w:pStyle w:val="Iauiue"/>
              <w:jc w:val="both"/>
              <w:rPr>
                <w:sz w:val="24"/>
                <w:szCs w:val="24"/>
              </w:rPr>
            </w:pPr>
            <w:r w:rsidRPr="001F434F">
              <w:rPr>
                <w:sz w:val="24"/>
                <w:szCs w:val="24"/>
              </w:rPr>
              <w:t>Поддержание творческой активности</w:t>
            </w:r>
          </w:p>
          <w:p w:rsidR="00900CA9" w:rsidRPr="001F434F" w:rsidRDefault="00900CA9" w:rsidP="00EA7016">
            <w:pPr>
              <w:jc w:val="both"/>
            </w:pPr>
          </w:p>
        </w:tc>
        <w:tc>
          <w:tcPr>
            <w:tcW w:w="1354" w:type="dxa"/>
            <w:vAlign w:val="center"/>
          </w:tcPr>
          <w:p w:rsidR="00900CA9" w:rsidRPr="0096006A" w:rsidRDefault="00900CA9" w:rsidP="001A12C4">
            <w:pPr>
              <w:jc w:val="center"/>
            </w:pPr>
            <w:r w:rsidRPr="0096006A">
              <w:t>31мая</w:t>
            </w:r>
          </w:p>
        </w:tc>
        <w:tc>
          <w:tcPr>
            <w:tcW w:w="2343" w:type="dxa"/>
            <w:vAlign w:val="center"/>
          </w:tcPr>
          <w:p w:rsidR="00900CA9" w:rsidRPr="0096006A" w:rsidRDefault="00900CA9" w:rsidP="001A12C4">
            <w:pPr>
              <w:jc w:val="both"/>
            </w:pPr>
            <w:r w:rsidRPr="0096006A">
              <w:t xml:space="preserve">БУ «Лангепасский реабилитационный центр», представители благотворительного  фонда «Детский мир» 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50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45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>Оказание представителями благотворительного фонда «Детский мир» благотворительной помощи в виде канцелярских принадлежностей, развивающих игр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2.6.</w:t>
            </w:r>
          </w:p>
        </w:tc>
        <w:tc>
          <w:tcPr>
            <w:tcW w:w="2397" w:type="dxa"/>
          </w:tcPr>
          <w:p w:rsidR="00900CA9" w:rsidRPr="00634CCA" w:rsidRDefault="00900CA9" w:rsidP="000F191E">
            <w:pPr>
              <w:pStyle w:val="Default"/>
              <w:jc w:val="both"/>
            </w:pPr>
            <w:r w:rsidRPr="00634CCA">
              <w:t xml:space="preserve">Всемирный день окружающей среды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666B65" w:rsidRDefault="00900CA9" w:rsidP="00310085">
            <w:r w:rsidRPr="0096006A">
              <w:t>Конкурс рисунков «Береги планету»</w:t>
            </w:r>
          </w:p>
        </w:tc>
        <w:tc>
          <w:tcPr>
            <w:tcW w:w="2394" w:type="dxa"/>
          </w:tcPr>
          <w:p w:rsidR="00900CA9" w:rsidRPr="00666B65" w:rsidRDefault="00900CA9" w:rsidP="00EA7016">
            <w:r w:rsidRPr="00666B65">
              <w:t>Популяризация бережного отношения к природе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5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городское молодежное добровольческое объединение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32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27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>Оказание помощи волонтерами в проведении конкурса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2.7.</w:t>
            </w:r>
          </w:p>
        </w:tc>
        <w:tc>
          <w:tcPr>
            <w:tcW w:w="2397" w:type="dxa"/>
          </w:tcPr>
          <w:p w:rsidR="00900CA9" w:rsidRPr="00666B65" w:rsidRDefault="00900CA9" w:rsidP="000F191E">
            <w:pPr>
              <w:pStyle w:val="Default"/>
              <w:jc w:val="both"/>
              <w:rPr>
                <w:color w:val="auto"/>
              </w:rPr>
            </w:pPr>
            <w:r w:rsidRPr="00666B65">
              <w:rPr>
                <w:color w:val="auto"/>
              </w:rPr>
              <w:t xml:space="preserve">Пушкинский день России </w:t>
            </w:r>
          </w:p>
        </w:tc>
        <w:tc>
          <w:tcPr>
            <w:tcW w:w="2394" w:type="dxa"/>
          </w:tcPr>
          <w:p w:rsidR="00900CA9" w:rsidRPr="00666B65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Pr="00666B65" w:rsidRDefault="00900CA9" w:rsidP="00C7467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66B65">
              <w:rPr>
                <w:color w:val="auto"/>
                <w:sz w:val="22"/>
                <w:szCs w:val="22"/>
              </w:rPr>
              <w:t>6 июня</w:t>
            </w:r>
          </w:p>
        </w:tc>
        <w:tc>
          <w:tcPr>
            <w:tcW w:w="2343" w:type="dxa"/>
          </w:tcPr>
          <w:p w:rsidR="00900CA9" w:rsidRPr="00666B65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Pr="00666B65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Pr="00666B65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Pr="00666B65" w:rsidRDefault="00900CA9" w:rsidP="00EF107C">
            <w:pPr>
              <w:jc w:val="center"/>
            </w:pPr>
          </w:p>
        </w:tc>
      </w:tr>
      <w:tr w:rsidR="00900CA9" w:rsidRPr="00DD75C8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DD75C8" w:rsidRDefault="00900CA9" w:rsidP="00EA7016">
            <w:r w:rsidRPr="0096006A">
              <w:t>Конкурс чтецов по произведениям Пушкина А.С.</w:t>
            </w:r>
          </w:p>
        </w:tc>
        <w:tc>
          <w:tcPr>
            <w:tcW w:w="2394" w:type="dxa"/>
          </w:tcPr>
          <w:p w:rsidR="00900CA9" w:rsidRPr="00DD75C8" w:rsidRDefault="00900CA9" w:rsidP="0010278C">
            <w:r w:rsidRPr="00DD75C8">
              <w:t>Привлечение общества к отечественной литературе. Ф</w:t>
            </w:r>
            <w:r w:rsidRPr="00DD75C8">
              <w:rPr>
                <w:bCs/>
              </w:rPr>
              <w:t>ормирование среды</w:t>
            </w:r>
            <w:r w:rsidRPr="00DD75C8">
              <w:t xml:space="preserve">, в которой образованность, эрудиция, знание литературной классики станут </w:t>
            </w:r>
            <w:r w:rsidRPr="00DD75C8">
              <w:lastRenderedPageBreak/>
              <w:t>правилом хорошего тона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lastRenderedPageBreak/>
              <w:t>6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добровольцы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18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>
              <w:t>12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 xml:space="preserve">Совместное участие детей и родителей в конкурсе чтецов 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2397" w:type="dxa"/>
          </w:tcPr>
          <w:p w:rsidR="00900CA9" w:rsidRPr="00634CCA" w:rsidRDefault="00900CA9" w:rsidP="000F191E">
            <w:pPr>
              <w:pStyle w:val="Default"/>
              <w:jc w:val="both"/>
            </w:pPr>
            <w:r w:rsidRPr="00634CCA">
              <w:t xml:space="preserve">Международный день друзей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Default="00900CA9" w:rsidP="005F6243">
            <w:r w:rsidRPr="0096006A">
              <w:t>Игровая программа «Лучшему другу – лучший подарок»</w:t>
            </w:r>
          </w:p>
          <w:p w:rsidR="00900CA9" w:rsidRPr="00541962" w:rsidRDefault="00900CA9" w:rsidP="00541962"/>
        </w:tc>
        <w:tc>
          <w:tcPr>
            <w:tcW w:w="2394" w:type="dxa"/>
          </w:tcPr>
          <w:p w:rsidR="00900CA9" w:rsidRPr="00541962" w:rsidRDefault="00900CA9" w:rsidP="00EA7016">
            <w:pPr>
              <w:jc w:val="both"/>
            </w:pPr>
            <w:r w:rsidRPr="00541962">
              <w:t>Общение, организация коллективного отдыха.</w:t>
            </w:r>
          </w:p>
          <w:p w:rsidR="00900CA9" w:rsidRPr="00541962" w:rsidRDefault="00900CA9" w:rsidP="00EA7016">
            <w:r w:rsidRPr="00541962">
              <w:t>Обретение новых друзей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9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городское молодежное добровольческое объединение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60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50</w:t>
            </w:r>
          </w:p>
        </w:tc>
        <w:tc>
          <w:tcPr>
            <w:tcW w:w="2394" w:type="dxa"/>
          </w:tcPr>
          <w:p w:rsidR="00900CA9" w:rsidRDefault="00900CA9" w:rsidP="001A12C4">
            <w:pPr>
              <w:jc w:val="both"/>
            </w:pPr>
            <w:r w:rsidRPr="0096006A">
              <w:t>Организация и проведение волонтерами игровой программы</w:t>
            </w:r>
          </w:p>
          <w:p w:rsidR="00900CA9" w:rsidRPr="0096006A" w:rsidRDefault="00900CA9" w:rsidP="001A12C4">
            <w:pPr>
              <w:jc w:val="both"/>
            </w:pPr>
            <w:r>
              <w:t>и изготовление совместной поделки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2.9.</w:t>
            </w:r>
          </w:p>
        </w:tc>
        <w:tc>
          <w:tcPr>
            <w:tcW w:w="2397" w:type="dxa"/>
          </w:tcPr>
          <w:p w:rsidR="00900CA9" w:rsidRPr="00634CCA" w:rsidRDefault="00900CA9" w:rsidP="000F191E">
            <w:pPr>
              <w:pStyle w:val="Default"/>
              <w:jc w:val="both"/>
            </w:pPr>
            <w:r w:rsidRPr="00634CCA">
              <w:t xml:space="preserve">День России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9F5AF1" w:rsidRDefault="00900CA9" w:rsidP="009F5AF1">
            <w:r w:rsidRPr="0096006A">
              <w:t>Виртуальное путешествие «Традиции разных народов»</w:t>
            </w:r>
          </w:p>
        </w:tc>
        <w:tc>
          <w:tcPr>
            <w:tcW w:w="2394" w:type="dxa"/>
          </w:tcPr>
          <w:p w:rsidR="00900CA9" w:rsidRPr="009F5AF1" w:rsidRDefault="00900CA9" w:rsidP="00EA7016">
            <w:r w:rsidRPr="009F5AF1">
              <w:t>Воспитание патриотизма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11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представители общественных организаций города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55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45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>Проведение бесед</w:t>
            </w:r>
            <w:r>
              <w:t>ы</w:t>
            </w:r>
            <w:r w:rsidRPr="0096006A">
              <w:t xml:space="preserve"> с участием представителей общественных организаций города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2.11.</w:t>
            </w:r>
          </w:p>
        </w:tc>
        <w:tc>
          <w:tcPr>
            <w:tcW w:w="2397" w:type="dxa"/>
          </w:tcPr>
          <w:p w:rsidR="00900CA9" w:rsidRPr="00634CCA" w:rsidRDefault="00900CA9" w:rsidP="000F191E">
            <w:pPr>
              <w:pStyle w:val="Default"/>
              <w:jc w:val="both"/>
            </w:pPr>
            <w:r w:rsidRPr="00634CCA">
              <w:t xml:space="preserve">Международный день отца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7B4C79" w:rsidRDefault="00900CA9" w:rsidP="00EA7016">
            <w:r w:rsidRPr="0096006A">
              <w:t>Творческая мастерская «Подари подарок папе»</w:t>
            </w:r>
          </w:p>
        </w:tc>
        <w:tc>
          <w:tcPr>
            <w:tcW w:w="2394" w:type="dxa"/>
          </w:tcPr>
          <w:p w:rsidR="00900CA9" w:rsidRPr="007B4C79" w:rsidRDefault="00900CA9" w:rsidP="00EA7016">
            <w:r w:rsidRPr="007B4C79">
              <w:t xml:space="preserve">Популяризация роли отца в семье, воспитании детей, укрепление </w:t>
            </w:r>
            <w:proofErr w:type="spellStart"/>
            <w:r w:rsidRPr="007B4C79">
              <w:t>детстк</w:t>
            </w:r>
            <w:proofErr w:type="gramStart"/>
            <w:r w:rsidRPr="007B4C79"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7B4C79">
              <w:t>родительских отношений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19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городское молодежное добровольческое объединение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48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40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>Оказание помощи волонтерами в изготовлении поделок для пап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2.12.</w:t>
            </w:r>
          </w:p>
        </w:tc>
        <w:tc>
          <w:tcPr>
            <w:tcW w:w="2397" w:type="dxa"/>
          </w:tcPr>
          <w:p w:rsidR="00900CA9" w:rsidRPr="00634CCA" w:rsidRDefault="00900CA9" w:rsidP="00634CCA">
            <w:pPr>
              <w:pStyle w:val="Default"/>
              <w:jc w:val="both"/>
            </w:pPr>
            <w:r w:rsidRPr="00634CCA">
              <w:t xml:space="preserve">День памяти и скорби — день начала Великой Отечественной войны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RPr="007B4C7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DD5437" w:rsidRDefault="00900CA9" w:rsidP="00EA7016">
            <w:r w:rsidRPr="0096006A">
              <w:t>Участие в митинге, посвященном памяти павших воинов,  с возложением цветов в   «Сквере Памяти»</w:t>
            </w:r>
          </w:p>
        </w:tc>
        <w:tc>
          <w:tcPr>
            <w:tcW w:w="2394" w:type="dxa"/>
          </w:tcPr>
          <w:p w:rsidR="00900CA9" w:rsidRPr="00DD5437" w:rsidRDefault="00900CA9" w:rsidP="00EA7016">
            <w:pPr>
              <w:rPr>
                <w:bCs/>
              </w:rPr>
            </w:pPr>
            <w:r w:rsidRPr="00DD5437">
              <w:t>Возложение цветов к мемориалам Славы, участие по Всероссийской акции «Свеча памяти»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22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городское молодежное добровольческое объединение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50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40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>Оказание помощи волонтерами в изготовлении цветов и сопровождении воспитанников к памятнику «Сквер памяти» для возложения цветов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2.13.</w:t>
            </w:r>
          </w:p>
        </w:tc>
        <w:tc>
          <w:tcPr>
            <w:tcW w:w="2397" w:type="dxa"/>
          </w:tcPr>
          <w:p w:rsidR="00900CA9" w:rsidRPr="00634CCA" w:rsidRDefault="00900CA9" w:rsidP="00634CCA">
            <w:pPr>
              <w:pStyle w:val="Default"/>
              <w:jc w:val="both"/>
            </w:pPr>
            <w:r w:rsidRPr="00634CCA">
              <w:t xml:space="preserve">Международный день борьбы со злоупотреблением наркотическими средствами и их незаконным оборотом </w:t>
            </w: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FB31A6" w:rsidRDefault="00900CA9" w:rsidP="00EA7016">
            <w:r w:rsidRPr="0096006A">
              <w:t xml:space="preserve">Тренинговое занятие «Мир вокруг нас» </w:t>
            </w:r>
          </w:p>
        </w:tc>
        <w:tc>
          <w:tcPr>
            <w:tcW w:w="2394" w:type="dxa"/>
          </w:tcPr>
          <w:p w:rsidR="00900CA9" w:rsidRPr="00FB31A6" w:rsidRDefault="00900CA9" w:rsidP="00EA7016">
            <w:r w:rsidRPr="00FB31A6">
              <w:t>Пропаганда здорового образа жизни, профилактика употребления наркотических средств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26 июня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городское молодежное добровольческое объединение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20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17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>Проведение волонтерами совместно с психологом учреждения тренингового занятия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2.15.</w:t>
            </w:r>
          </w:p>
        </w:tc>
        <w:tc>
          <w:tcPr>
            <w:tcW w:w="2397" w:type="dxa"/>
          </w:tcPr>
          <w:p w:rsidR="00900CA9" w:rsidRPr="00B33D71" w:rsidRDefault="00900CA9" w:rsidP="00634CCA">
            <w:pPr>
              <w:pStyle w:val="Default"/>
              <w:jc w:val="both"/>
            </w:pPr>
            <w:r w:rsidRPr="00B33D71">
              <w:t xml:space="preserve">Всероссийский день семьи, любви и верности </w:t>
            </w:r>
          </w:p>
        </w:tc>
        <w:tc>
          <w:tcPr>
            <w:tcW w:w="2394" w:type="dxa"/>
          </w:tcPr>
          <w:p w:rsidR="00900CA9" w:rsidRPr="00B33D71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июля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B33D71" w:rsidRDefault="00900CA9" w:rsidP="00634CCA">
            <w:pPr>
              <w:pStyle w:val="Default"/>
              <w:jc w:val="both"/>
            </w:pPr>
            <w:r w:rsidRPr="0096006A">
              <w:t>Мастер-класс по изготовлению символа праздника «Ромашка»</w:t>
            </w:r>
          </w:p>
        </w:tc>
        <w:tc>
          <w:tcPr>
            <w:tcW w:w="2394" w:type="dxa"/>
          </w:tcPr>
          <w:p w:rsidR="00900CA9" w:rsidRPr="00B33D71" w:rsidRDefault="005F6243" w:rsidP="005F6243">
            <w:r>
              <w:t>Популяризация семейных ценностей, совместная творческая деятельность детей и родителей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8 июля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добровольцы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18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9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 xml:space="preserve">Изготовление ромашек совместно родители и дети, составление композиции  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2.16.</w:t>
            </w:r>
          </w:p>
        </w:tc>
        <w:tc>
          <w:tcPr>
            <w:tcW w:w="2397" w:type="dxa"/>
          </w:tcPr>
          <w:p w:rsidR="00900CA9" w:rsidRPr="00B33D71" w:rsidRDefault="00900CA9" w:rsidP="00634CCA">
            <w:pPr>
              <w:pStyle w:val="Default"/>
              <w:jc w:val="both"/>
            </w:pPr>
            <w:r w:rsidRPr="00B33D71">
              <w:t xml:space="preserve">Международный день дружбы </w:t>
            </w:r>
          </w:p>
        </w:tc>
        <w:tc>
          <w:tcPr>
            <w:tcW w:w="2394" w:type="dxa"/>
          </w:tcPr>
          <w:p w:rsidR="00900CA9" w:rsidRPr="00B33D71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июля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CA9" w:rsidRPr="002E1312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7" w:type="dxa"/>
          </w:tcPr>
          <w:p w:rsidR="00900CA9" w:rsidRPr="002E1312" w:rsidRDefault="00900CA9" w:rsidP="00EA7016">
            <w:r w:rsidRPr="0096006A">
              <w:t>Игровая программа «Ребята, давайте жить дружно!»</w:t>
            </w:r>
          </w:p>
        </w:tc>
        <w:tc>
          <w:tcPr>
            <w:tcW w:w="2394" w:type="dxa"/>
          </w:tcPr>
          <w:p w:rsidR="00900CA9" w:rsidRPr="002E1312" w:rsidRDefault="00900CA9" w:rsidP="00EA7016">
            <w:r w:rsidRPr="002E1312">
              <w:t xml:space="preserve">Повышение мотивации для общения друг с другом с целью приобретения и обмена опытом. Воспитание толерантного отношения друг к другу, формирования умения жить в условиях многонациональной </w:t>
            </w:r>
            <w:proofErr w:type="spellStart"/>
            <w:r w:rsidRPr="002E1312">
              <w:t>многокультурной</w:t>
            </w:r>
            <w:proofErr w:type="spellEnd"/>
            <w:r w:rsidRPr="002E1312">
              <w:t xml:space="preserve"> среды</w:t>
            </w:r>
          </w:p>
        </w:tc>
        <w:tc>
          <w:tcPr>
            <w:tcW w:w="1354" w:type="dxa"/>
          </w:tcPr>
          <w:p w:rsidR="00900CA9" w:rsidRPr="0096006A" w:rsidRDefault="00900CA9" w:rsidP="001A12C4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30 июля</w:t>
            </w:r>
          </w:p>
        </w:tc>
        <w:tc>
          <w:tcPr>
            <w:tcW w:w="2343" w:type="dxa"/>
          </w:tcPr>
          <w:p w:rsidR="00900CA9" w:rsidRPr="0096006A" w:rsidRDefault="00900CA9" w:rsidP="001A12C4">
            <w:pPr>
              <w:jc w:val="center"/>
            </w:pPr>
            <w:r w:rsidRPr="0096006A">
              <w:t>БУ «Лангепасский реабилитационный центр», городское молодежное добровольческое объединение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22</w:t>
            </w:r>
          </w:p>
        </w:tc>
        <w:tc>
          <w:tcPr>
            <w:tcW w:w="1643" w:type="dxa"/>
          </w:tcPr>
          <w:p w:rsidR="00900CA9" w:rsidRPr="0096006A" w:rsidRDefault="00900CA9" w:rsidP="001A12C4">
            <w:pPr>
              <w:jc w:val="center"/>
            </w:pPr>
            <w:r w:rsidRPr="0096006A">
              <w:t>17</w:t>
            </w:r>
          </w:p>
        </w:tc>
        <w:tc>
          <w:tcPr>
            <w:tcW w:w="2394" w:type="dxa"/>
          </w:tcPr>
          <w:p w:rsidR="00900CA9" w:rsidRPr="0096006A" w:rsidRDefault="00900CA9" w:rsidP="001A12C4">
            <w:pPr>
              <w:jc w:val="both"/>
            </w:pPr>
            <w:r w:rsidRPr="0096006A">
              <w:t xml:space="preserve">Организация и проведение волонтерами игровой программы </w:t>
            </w:r>
          </w:p>
        </w:tc>
      </w:tr>
      <w:tr w:rsidR="00900CA9" w:rsidTr="00900CA9">
        <w:tc>
          <w:tcPr>
            <w:tcW w:w="696" w:type="dxa"/>
          </w:tcPr>
          <w:p w:rsidR="00900CA9" w:rsidRDefault="00900CA9" w:rsidP="00EF107C">
            <w:pPr>
              <w:jc w:val="center"/>
            </w:pPr>
            <w:r>
              <w:t>2.18.</w:t>
            </w:r>
          </w:p>
        </w:tc>
        <w:tc>
          <w:tcPr>
            <w:tcW w:w="2397" w:type="dxa"/>
          </w:tcPr>
          <w:p w:rsidR="00900CA9" w:rsidRPr="00B33D71" w:rsidRDefault="00900CA9" w:rsidP="00634CCA">
            <w:pPr>
              <w:pStyle w:val="Default"/>
              <w:jc w:val="both"/>
            </w:pPr>
            <w:r w:rsidRPr="00B33D71">
              <w:t xml:space="preserve">День знаний </w:t>
            </w:r>
          </w:p>
        </w:tc>
        <w:tc>
          <w:tcPr>
            <w:tcW w:w="2394" w:type="dxa"/>
          </w:tcPr>
          <w:p w:rsidR="00900CA9" w:rsidRPr="00B33D71" w:rsidRDefault="00900CA9" w:rsidP="00EF107C">
            <w:pPr>
              <w:jc w:val="center"/>
            </w:pPr>
          </w:p>
        </w:tc>
        <w:tc>
          <w:tcPr>
            <w:tcW w:w="1354" w:type="dxa"/>
          </w:tcPr>
          <w:p w:rsidR="00900CA9" w:rsidRDefault="00900CA9" w:rsidP="00C7467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сентября</w:t>
            </w:r>
          </w:p>
        </w:tc>
        <w:tc>
          <w:tcPr>
            <w:tcW w:w="23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1643" w:type="dxa"/>
          </w:tcPr>
          <w:p w:rsidR="00900CA9" w:rsidRDefault="00900CA9" w:rsidP="00EF107C">
            <w:pPr>
              <w:jc w:val="center"/>
            </w:pPr>
          </w:p>
        </w:tc>
        <w:tc>
          <w:tcPr>
            <w:tcW w:w="2394" w:type="dxa"/>
          </w:tcPr>
          <w:p w:rsidR="00900CA9" w:rsidRDefault="00900CA9" w:rsidP="00EF107C">
            <w:pPr>
              <w:jc w:val="center"/>
            </w:pPr>
          </w:p>
        </w:tc>
      </w:tr>
      <w:tr w:rsidR="009003E9" w:rsidRPr="00F55096" w:rsidTr="00900CA9">
        <w:tc>
          <w:tcPr>
            <w:tcW w:w="696" w:type="dxa"/>
          </w:tcPr>
          <w:p w:rsidR="009003E9" w:rsidRDefault="009003E9" w:rsidP="00EF107C">
            <w:pPr>
              <w:jc w:val="center"/>
            </w:pPr>
          </w:p>
        </w:tc>
        <w:tc>
          <w:tcPr>
            <w:tcW w:w="2397" w:type="dxa"/>
          </w:tcPr>
          <w:p w:rsidR="009003E9" w:rsidRPr="00F55096" w:rsidRDefault="009003E9" w:rsidP="00EA7016">
            <w:r w:rsidRPr="0096006A">
              <w:rPr>
                <w:sz w:val="22"/>
                <w:szCs w:val="22"/>
              </w:rPr>
              <w:t>День знаний</w:t>
            </w:r>
            <w:r>
              <w:rPr>
                <w:sz w:val="22"/>
                <w:szCs w:val="22"/>
              </w:rPr>
              <w:t>.</w:t>
            </w:r>
            <w:r w:rsidRPr="0096006A">
              <w:rPr>
                <w:sz w:val="22"/>
                <w:szCs w:val="22"/>
              </w:rPr>
              <w:t xml:space="preserve"> </w:t>
            </w:r>
            <w:r w:rsidRPr="0096006A">
              <w:t>Праздничное мероприятие «Здравствуй, осень!»</w:t>
            </w:r>
          </w:p>
        </w:tc>
        <w:tc>
          <w:tcPr>
            <w:tcW w:w="2394" w:type="dxa"/>
          </w:tcPr>
          <w:p w:rsidR="009003E9" w:rsidRPr="00F55096" w:rsidRDefault="009003E9" w:rsidP="00EA7016">
            <w:r w:rsidRPr="0096006A">
              <w:t xml:space="preserve">Организация </w:t>
            </w:r>
            <w:r>
              <w:t>праздничной</w:t>
            </w:r>
            <w:r w:rsidRPr="0096006A">
              <w:t xml:space="preserve"> программы для воспитанников</w:t>
            </w:r>
            <w:r>
              <w:t xml:space="preserve"> учреждения</w:t>
            </w:r>
            <w:r w:rsidRPr="0096006A">
              <w:t>. Вручение подарков</w:t>
            </w:r>
            <w:r>
              <w:t xml:space="preserve"> детям-инвалидам школьного возраста от благотворительного фонда «Детский мир»</w:t>
            </w:r>
          </w:p>
        </w:tc>
        <w:tc>
          <w:tcPr>
            <w:tcW w:w="1354" w:type="dxa"/>
          </w:tcPr>
          <w:p w:rsidR="009003E9" w:rsidRPr="0096006A" w:rsidRDefault="009003E9" w:rsidP="00D51FBD">
            <w:pPr>
              <w:pStyle w:val="Default"/>
              <w:jc w:val="center"/>
              <w:rPr>
                <w:sz w:val="22"/>
                <w:szCs w:val="22"/>
              </w:rPr>
            </w:pPr>
            <w:r w:rsidRPr="0096006A">
              <w:rPr>
                <w:sz w:val="22"/>
                <w:szCs w:val="22"/>
              </w:rPr>
              <w:t>2 сентября</w:t>
            </w:r>
          </w:p>
        </w:tc>
        <w:tc>
          <w:tcPr>
            <w:tcW w:w="2343" w:type="dxa"/>
          </w:tcPr>
          <w:p w:rsidR="009003E9" w:rsidRPr="0096006A" w:rsidRDefault="009003E9" w:rsidP="00D51FBD">
            <w:pPr>
              <w:jc w:val="center"/>
            </w:pPr>
            <w:r w:rsidRPr="0096006A">
              <w:t>БУ «Лангепасский реабилитационный центр», представители благотворительного  фонда «Детский мир»</w:t>
            </w:r>
          </w:p>
        </w:tc>
        <w:tc>
          <w:tcPr>
            <w:tcW w:w="1643" w:type="dxa"/>
          </w:tcPr>
          <w:p w:rsidR="009003E9" w:rsidRPr="0096006A" w:rsidRDefault="009003E9" w:rsidP="00D51FBD">
            <w:pPr>
              <w:jc w:val="center"/>
            </w:pPr>
            <w:r w:rsidRPr="0096006A">
              <w:t>44</w:t>
            </w:r>
          </w:p>
        </w:tc>
        <w:tc>
          <w:tcPr>
            <w:tcW w:w="1643" w:type="dxa"/>
          </w:tcPr>
          <w:p w:rsidR="009003E9" w:rsidRPr="0096006A" w:rsidRDefault="009003E9" w:rsidP="00D51FBD">
            <w:pPr>
              <w:jc w:val="center"/>
            </w:pPr>
            <w:r w:rsidRPr="0096006A">
              <w:t>38</w:t>
            </w:r>
          </w:p>
        </w:tc>
        <w:tc>
          <w:tcPr>
            <w:tcW w:w="2394" w:type="dxa"/>
          </w:tcPr>
          <w:p w:rsidR="009003E9" w:rsidRPr="0096006A" w:rsidRDefault="009003E9" w:rsidP="00D51FBD">
            <w:pPr>
              <w:jc w:val="both"/>
            </w:pPr>
            <w:r w:rsidRPr="0096006A">
              <w:t xml:space="preserve">Оказание </w:t>
            </w:r>
            <w:r>
              <w:t xml:space="preserve">детям-инвалидам </w:t>
            </w:r>
            <w:r w:rsidRPr="0096006A">
              <w:t>представителями благотворительного фонда «Детский мир» благотворительной помощи в виде школьных наборов</w:t>
            </w:r>
          </w:p>
        </w:tc>
      </w:tr>
    </w:tbl>
    <w:p w:rsidR="00EF107C" w:rsidRDefault="00EF107C" w:rsidP="00EF107C">
      <w:pPr>
        <w:jc w:val="center"/>
      </w:pPr>
    </w:p>
    <w:p w:rsidR="00EF107C" w:rsidRPr="001C2102" w:rsidRDefault="00EF107C" w:rsidP="001C2102">
      <w:pPr>
        <w:jc w:val="right"/>
      </w:pPr>
    </w:p>
    <w:sectPr w:rsidR="00EF107C" w:rsidRPr="001C2102" w:rsidSect="00C55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2C4" w:rsidRDefault="001A12C4" w:rsidP="00C559C0">
      <w:r>
        <w:separator/>
      </w:r>
    </w:p>
  </w:endnote>
  <w:endnote w:type="continuationSeparator" w:id="0">
    <w:p w:rsidR="001A12C4" w:rsidRDefault="001A12C4" w:rsidP="00C5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4" w:rsidRDefault="001A12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4" w:rsidRDefault="001A12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4" w:rsidRDefault="001A12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2C4" w:rsidRDefault="001A12C4" w:rsidP="00C559C0">
      <w:r>
        <w:separator/>
      </w:r>
    </w:p>
  </w:footnote>
  <w:footnote w:type="continuationSeparator" w:id="0">
    <w:p w:rsidR="001A12C4" w:rsidRDefault="001A12C4" w:rsidP="00C5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4" w:rsidRDefault="001A12C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748053"/>
      <w:docPartObj>
        <w:docPartGallery w:val="Page Numbers (Top of Page)"/>
        <w:docPartUnique/>
      </w:docPartObj>
    </w:sdtPr>
    <w:sdtContent>
      <w:p w:rsidR="001A12C4" w:rsidRDefault="00125556">
        <w:pPr>
          <w:pStyle w:val="a3"/>
          <w:jc w:val="center"/>
        </w:pPr>
        <w:fldSimple w:instr="PAGE   \* MERGEFORMAT">
          <w:r w:rsidR="00F014A7">
            <w:rPr>
              <w:noProof/>
            </w:rPr>
            <w:t>5</w:t>
          </w:r>
        </w:fldSimple>
      </w:p>
    </w:sdtContent>
  </w:sdt>
  <w:p w:rsidR="001A12C4" w:rsidRDefault="001A12C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C4" w:rsidRDefault="001A12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D65"/>
    <w:multiLevelType w:val="hybridMultilevel"/>
    <w:tmpl w:val="42D44648"/>
    <w:lvl w:ilvl="0" w:tplc="8C66C9F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917"/>
    <w:rsid w:val="00001DA2"/>
    <w:rsid w:val="00006613"/>
    <w:rsid w:val="0001425D"/>
    <w:rsid w:val="00022B7C"/>
    <w:rsid w:val="00030E25"/>
    <w:rsid w:val="0003732D"/>
    <w:rsid w:val="00046494"/>
    <w:rsid w:val="00051F9D"/>
    <w:rsid w:val="00056BC8"/>
    <w:rsid w:val="0005759B"/>
    <w:rsid w:val="00060C3B"/>
    <w:rsid w:val="00064268"/>
    <w:rsid w:val="00064D95"/>
    <w:rsid w:val="000678D6"/>
    <w:rsid w:val="00067EB9"/>
    <w:rsid w:val="000772A0"/>
    <w:rsid w:val="00081556"/>
    <w:rsid w:val="0008235F"/>
    <w:rsid w:val="000947CC"/>
    <w:rsid w:val="000958C3"/>
    <w:rsid w:val="000A1287"/>
    <w:rsid w:val="000A432D"/>
    <w:rsid w:val="000A5C42"/>
    <w:rsid w:val="000B60D5"/>
    <w:rsid w:val="000B6DC5"/>
    <w:rsid w:val="000C1E2E"/>
    <w:rsid w:val="000D2C54"/>
    <w:rsid w:val="000D366C"/>
    <w:rsid w:val="000D46A6"/>
    <w:rsid w:val="000D59EF"/>
    <w:rsid w:val="000E42D4"/>
    <w:rsid w:val="000E7D1C"/>
    <w:rsid w:val="000F00CC"/>
    <w:rsid w:val="000F0C99"/>
    <w:rsid w:val="000F191E"/>
    <w:rsid w:val="000F3ED8"/>
    <w:rsid w:val="000F6AAA"/>
    <w:rsid w:val="00101BF8"/>
    <w:rsid w:val="0010278C"/>
    <w:rsid w:val="00104672"/>
    <w:rsid w:val="00105E79"/>
    <w:rsid w:val="00105F3F"/>
    <w:rsid w:val="001129D3"/>
    <w:rsid w:val="00116FD1"/>
    <w:rsid w:val="001247CE"/>
    <w:rsid w:val="00124B1A"/>
    <w:rsid w:val="00124BEF"/>
    <w:rsid w:val="00125556"/>
    <w:rsid w:val="00126B0D"/>
    <w:rsid w:val="00126FED"/>
    <w:rsid w:val="00127056"/>
    <w:rsid w:val="001274E2"/>
    <w:rsid w:val="00134D79"/>
    <w:rsid w:val="0013565E"/>
    <w:rsid w:val="00142116"/>
    <w:rsid w:val="00144062"/>
    <w:rsid w:val="00145D0C"/>
    <w:rsid w:val="0015146B"/>
    <w:rsid w:val="00154AB3"/>
    <w:rsid w:val="00161AFE"/>
    <w:rsid w:val="0016331D"/>
    <w:rsid w:val="00164641"/>
    <w:rsid w:val="00174366"/>
    <w:rsid w:val="00175FD8"/>
    <w:rsid w:val="001777A1"/>
    <w:rsid w:val="00181B44"/>
    <w:rsid w:val="0018331F"/>
    <w:rsid w:val="0018340F"/>
    <w:rsid w:val="00184064"/>
    <w:rsid w:val="001852E7"/>
    <w:rsid w:val="00185FDB"/>
    <w:rsid w:val="00186C61"/>
    <w:rsid w:val="00196389"/>
    <w:rsid w:val="0019745A"/>
    <w:rsid w:val="00197DE2"/>
    <w:rsid w:val="001A040F"/>
    <w:rsid w:val="001A0B83"/>
    <w:rsid w:val="001A12C4"/>
    <w:rsid w:val="001C2102"/>
    <w:rsid w:val="001C494A"/>
    <w:rsid w:val="001D2E19"/>
    <w:rsid w:val="001D5FA6"/>
    <w:rsid w:val="001D77FF"/>
    <w:rsid w:val="001E081D"/>
    <w:rsid w:val="001E342F"/>
    <w:rsid w:val="001E3A84"/>
    <w:rsid w:val="001E5EF1"/>
    <w:rsid w:val="001E6AE0"/>
    <w:rsid w:val="001F101B"/>
    <w:rsid w:val="001F322F"/>
    <w:rsid w:val="001F3C32"/>
    <w:rsid w:val="001F434F"/>
    <w:rsid w:val="001F5CC8"/>
    <w:rsid w:val="00200169"/>
    <w:rsid w:val="0021343B"/>
    <w:rsid w:val="00231A78"/>
    <w:rsid w:val="00235C4B"/>
    <w:rsid w:val="00237863"/>
    <w:rsid w:val="00240741"/>
    <w:rsid w:val="00243241"/>
    <w:rsid w:val="00243F00"/>
    <w:rsid w:val="0025023A"/>
    <w:rsid w:val="002502FC"/>
    <w:rsid w:val="002508D9"/>
    <w:rsid w:val="00254DE7"/>
    <w:rsid w:val="00255BEF"/>
    <w:rsid w:val="00257927"/>
    <w:rsid w:val="00267085"/>
    <w:rsid w:val="00274337"/>
    <w:rsid w:val="00274BC2"/>
    <w:rsid w:val="002751C9"/>
    <w:rsid w:val="002759E6"/>
    <w:rsid w:val="00281CD0"/>
    <w:rsid w:val="00281EFF"/>
    <w:rsid w:val="00282272"/>
    <w:rsid w:val="00283F9D"/>
    <w:rsid w:val="00285E61"/>
    <w:rsid w:val="00291224"/>
    <w:rsid w:val="00295A4A"/>
    <w:rsid w:val="00295D2A"/>
    <w:rsid w:val="0029713F"/>
    <w:rsid w:val="002A26E1"/>
    <w:rsid w:val="002B0E46"/>
    <w:rsid w:val="002B16AD"/>
    <w:rsid w:val="002B2D3A"/>
    <w:rsid w:val="002B4634"/>
    <w:rsid w:val="002B6143"/>
    <w:rsid w:val="002B6FA0"/>
    <w:rsid w:val="002C3672"/>
    <w:rsid w:val="002D10CD"/>
    <w:rsid w:val="002D1AD7"/>
    <w:rsid w:val="002D4598"/>
    <w:rsid w:val="002D6B01"/>
    <w:rsid w:val="002E0203"/>
    <w:rsid w:val="002E1312"/>
    <w:rsid w:val="002E172C"/>
    <w:rsid w:val="002E5B36"/>
    <w:rsid w:val="002E5F36"/>
    <w:rsid w:val="002F1540"/>
    <w:rsid w:val="002F2A4A"/>
    <w:rsid w:val="002F3E0C"/>
    <w:rsid w:val="002F547F"/>
    <w:rsid w:val="002F6044"/>
    <w:rsid w:val="003014D8"/>
    <w:rsid w:val="003024A4"/>
    <w:rsid w:val="00306C5C"/>
    <w:rsid w:val="00310085"/>
    <w:rsid w:val="00310CC9"/>
    <w:rsid w:val="003116B7"/>
    <w:rsid w:val="00313E14"/>
    <w:rsid w:val="00320D3C"/>
    <w:rsid w:val="003300C1"/>
    <w:rsid w:val="0033077E"/>
    <w:rsid w:val="003314CB"/>
    <w:rsid w:val="003317A8"/>
    <w:rsid w:val="003320C5"/>
    <w:rsid w:val="00332AB3"/>
    <w:rsid w:val="00342961"/>
    <w:rsid w:val="003451AC"/>
    <w:rsid w:val="003461A3"/>
    <w:rsid w:val="00347B2A"/>
    <w:rsid w:val="003512D5"/>
    <w:rsid w:val="00352481"/>
    <w:rsid w:val="003628B5"/>
    <w:rsid w:val="00362AD4"/>
    <w:rsid w:val="00362AF0"/>
    <w:rsid w:val="00364FD8"/>
    <w:rsid w:val="003761E9"/>
    <w:rsid w:val="003764AE"/>
    <w:rsid w:val="00396569"/>
    <w:rsid w:val="003A09C7"/>
    <w:rsid w:val="003A26E4"/>
    <w:rsid w:val="003A4445"/>
    <w:rsid w:val="003A69FE"/>
    <w:rsid w:val="003A6B12"/>
    <w:rsid w:val="003B171A"/>
    <w:rsid w:val="003B1CD4"/>
    <w:rsid w:val="003C12D6"/>
    <w:rsid w:val="003C2A9B"/>
    <w:rsid w:val="003C5E39"/>
    <w:rsid w:val="003C62B7"/>
    <w:rsid w:val="003E0106"/>
    <w:rsid w:val="003E1FC2"/>
    <w:rsid w:val="003E23C7"/>
    <w:rsid w:val="003E3869"/>
    <w:rsid w:val="003E6E11"/>
    <w:rsid w:val="003F35A2"/>
    <w:rsid w:val="003F7832"/>
    <w:rsid w:val="00400CE6"/>
    <w:rsid w:val="00403C82"/>
    <w:rsid w:val="00410B27"/>
    <w:rsid w:val="00414976"/>
    <w:rsid w:val="00416989"/>
    <w:rsid w:val="00421E51"/>
    <w:rsid w:val="00423234"/>
    <w:rsid w:val="00423240"/>
    <w:rsid w:val="004300B7"/>
    <w:rsid w:val="00431E9E"/>
    <w:rsid w:val="00437D87"/>
    <w:rsid w:val="004413F0"/>
    <w:rsid w:val="004430E6"/>
    <w:rsid w:val="00443F47"/>
    <w:rsid w:val="004525D6"/>
    <w:rsid w:val="00454015"/>
    <w:rsid w:val="004556A9"/>
    <w:rsid w:val="00457CB6"/>
    <w:rsid w:val="00462D17"/>
    <w:rsid w:val="004637EB"/>
    <w:rsid w:val="0046426F"/>
    <w:rsid w:val="00465C93"/>
    <w:rsid w:val="00476773"/>
    <w:rsid w:val="00480951"/>
    <w:rsid w:val="0048105A"/>
    <w:rsid w:val="00481DBA"/>
    <w:rsid w:val="00492893"/>
    <w:rsid w:val="00494B31"/>
    <w:rsid w:val="0049627E"/>
    <w:rsid w:val="00497C9F"/>
    <w:rsid w:val="004A58F3"/>
    <w:rsid w:val="004B2C81"/>
    <w:rsid w:val="004C1DA6"/>
    <w:rsid w:val="004C23A7"/>
    <w:rsid w:val="004C7E7F"/>
    <w:rsid w:val="004D29D2"/>
    <w:rsid w:val="004D2C13"/>
    <w:rsid w:val="004D4A1F"/>
    <w:rsid w:val="004E1D02"/>
    <w:rsid w:val="004E4D7B"/>
    <w:rsid w:val="004E6298"/>
    <w:rsid w:val="004E6F38"/>
    <w:rsid w:val="004E7A1B"/>
    <w:rsid w:val="004F0282"/>
    <w:rsid w:val="004F3135"/>
    <w:rsid w:val="004F6482"/>
    <w:rsid w:val="004F702D"/>
    <w:rsid w:val="00500A41"/>
    <w:rsid w:val="0050172F"/>
    <w:rsid w:val="00501AD1"/>
    <w:rsid w:val="00503DCD"/>
    <w:rsid w:val="0050795C"/>
    <w:rsid w:val="005136C6"/>
    <w:rsid w:val="00515C48"/>
    <w:rsid w:val="00515F9B"/>
    <w:rsid w:val="0051682B"/>
    <w:rsid w:val="00516CFC"/>
    <w:rsid w:val="00517580"/>
    <w:rsid w:val="00517951"/>
    <w:rsid w:val="00522DCF"/>
    <w:rsid w:val="00524D2C"/>
    <w:rsid w:val="00525AAA"/>
    <w:rsid w:val="005275B3"/>
    <w:rsid w:val="0053618E"/>
    <w:rsid w:val="00541962"/>
    <w:rsid w:val="00542B59"/>
    <w:rsid w:val="0055123A"/>
    <w:rsid w:val="0055251C"/>
    <w:rsid w:val="005640C0"/>
    <w:rsid w:val="00565F23"/>
    <w:rsid w:val="00566F58"/>
    <w:rsid w:val="00570734"/>
    <w:rsid w:val="005844C7"/>
    <w:rsid w:val="0059298B"/>
    <w:rsid w:val="005977CF"/>
    <w:rsid w:val="005A02EC"/>
    <w:rsid w:val="005A11DB"/>
    <w:rsid w:val="005A4099"/>
    <w:rsid w:val="005B2B9D"/>
    <w:rsid w:val="005B36C8"/>
    <w:rsid w:val="005B7113"/>
    <w:rsid w:val="005C3477"/>
    <w:rsid w:val="005C6E71"/>
    <w:rsid w:val="005D4EE3"/>
    <w:rsid w:val="005D6B83"/>
    <w:rsid w:val="005E5655"/>
    <w:rsid w:val="005F1644"/>
    <w:rsid w:val="005F3D6B"/>
    <w:rsid w:val="005F5438"/>
    <w:rsid w:val="005F5564"/>
    <w:rsid w:val="005F6086"/>
    <w:rsid w:val="005F6243"/>
    <w:rsid w:val="00601F7F"/>
    <w:rsid w:val="00605304"/>
    <w:rsid w:val="00605CE8"/>
    <w:rsid w:val="00606C9F"/>
    <w:rsid w:val="00615DC3"/>
    <w:rsid w:val="00621149"/>
    <w:rsid w:val="00622EB7"/>
    <w:rsid w:val="00625068"/>
    <w:rsid w:val="00626ED5"/>
    <w:rsid w:val="0063398C"/>
    <w:rsid w:val="006343EF"/>
    <w:rsid w:val="00634475"/>
    <w:rsid w:val="00634CCA"/>
    <w:rsid w:val="006355BF"/>
    <w:rsid w:val="00641EE8"/>
    <w:rsid w:val="00645031"/>
    <w:rsid w:val="0065513D"/>
    <w:rsid w:val="006571F8"/>
    <w:rsid w:val="00663108"/>
    <w:rsid w:val="0066501F"/>
    <w:rsid w:val="00666B65"/>
    <w:rsid w:val="00670759"/>
    <w:rsid w:val="00670D8F"/>
    <w:rsid w:val="00672E6E"/>
    <w:rsid w:val="00674C6F"/>
    <w:rsid w:val="006754A9"/>
    <w:rsid w:val="00676917"/>
    <w:rsid w:val="00680E97"/>
    <w:rsid w:val="00682DDF"/>
    <w:rsid w:val="00687B1D"/>
    <w:rsid w:val="00697B2B"/>
    <w:rsid w:val="006A36D8"/>
    <w:rsid w:val="006A64F7"/>
    <w:rsid w:val="006B17DF"/>
    <w:rsid w:val="006B19E2"/>
    <w:rsid w:val="006B2B67"/>
    <w:rsid w:val="006B4483"/>
    <w:rsid w:val="006C0340"/>
    <w:rsid w:val="006D0532"/>
    <w:rsid w:val="006D0FED"/>
    <w:rsid w:val="006D599F"/>
    <w:rsid w:val="006E142D"/>
    <w:rsid w:val="006E67BE"/>
    <w:rsid w:val="006F3712"/>
    <w:rsid w:val="007044CA"/>
    <w:rsid w:val="00711189"/>
    <w:rsid w:val="007124F4"/>
    <w:rsid w:val="00717565"/>
    <w:rsid w:val="00717747"/>
    <w:rsid w:val="0073272A"/>
    <w:rsid w:val="007354F1"/>
    <w:rsid w:val="007418AB"/>
    <w:rsid w:val="00743C2B"/>
    <w:rsid w:val="00745726"/>
    <w:rsid w:val="00747B00"/>
    <w:rsid w:val="00755099"/>
    <w:rsid w:val="007605D1"/>
    <w:rsid w:val="00762ADE"/>
    <w:rsid w:val="0076423A"/>
    <w:rsid w:val="00770C27"/>
    <w:rsid w:val="00780CED"/>
    <w:rsid w:val="007866D4"/>
    <w:rsid w:val="00797935"/>
    <w:rsid w:val="007A01C1"/>
    <w:rsid w:val="007B3C21"/>
    <w:rsid w:val="007B4765"/>
    <w:rsid w:val="007B4A3E"/>
    <w:rsid w:val="007B4C79"/>
    <w:rsid w:val="007C0B6F"/>
    <w:rsid w:val="007C1B74"/>
    <w:rsid w:val="007C5696"/>
    <w:rsid w:val="007C7CAB"/>
    <w:rsid w:val="007D25A2"/>
    <w:rsid w:val="007D5EB4"/>
    <w:rsid w:val="007E098C"/>
    <w:rsid w:val="007E4B56"/>
    <w:rsid w:val="007E669E"/>
    <w:rsid w:val="007F04BA"/>
    <w:rsid w:val="007F29A5"/>
    <w:rsid w:val="00801F92"/>
    <w:rsid w:val="00802410"/>
    <w:rsid w:val="00810E3F"/>
    <w:rsid w:val="008128A2"/>
    <w:rsid w:val="008161AB"/>
    <w:rsid w:val="008262BA"/>
    <w:rsid w:val="00826A9A"/>
    <w:rsid w:val="00826D10"/>
    <w:rsid w:val="00830BEA"/>
    <w:rsid w:val="00831D65"/>
    <w:rsid w:val="0083604F"/>
    <w:rsid w:val="00840243"/>
    <w:rsid w:val="00841764"/>
    <w:rsid w:val="00842E7D"/>
    <w:rsid w:val="00847447"/>
    <w:rsid w:val="00862FE4"/>
    <w:rsid w:val="00866980"/>
    <w:rsid w:val="00870F03"/>
    <w:rsid w:val="008763AB"/>
    <w:rsid w:val="0088268F"/>
    <w:rsid w:val="00883C46"/>
    <w:rsid w:val="008A03C9"/>
    <w:rsid w:val="008A65E6"/>
    <w:rsid w:val="008B7181"/>
    <w:rsid w:val="008B7801"/>
    <w:rsid w:val="008C48F1"/>
    <w:rsid w:val="008C59B6"/>
    <w:rsid w:val="008D276B"/>
    <w:rsid w:val="008E3282"/>
    <w:rsid w:val="008E7180"/>
    <w:rsid w:val="008F0C00"/>
    <w:rsid w:val="008F3F7E"/>
    <w:rsid w:val="009003E9"/>
    <w:rsid w:val="00900CA9"/>
    <w:rsid w:val="00904F88"/>
    <w:rsid w:val="00914C33"/>
    <w:rsid w:val="00921776"/>
    <w:rsid w:val="00924303"/>
    <w:rsid w:val="0092484B"/>
    <w:rsid w:val="00926102"/>
    <w:rsid w:val="00932BD0"/>
    <w:rsid w:val="00933720"/>
    <w:rsid w:val="00946898"/>
    <w:rsid w:val="00947BDE"/>
    <w:rsid w:val="0095193A"/>
    <w:rsid w:val="00952E55"/>
    <w:rsid w:val="00952FE5"/>
    <w:rsid w:val="00953044"/>
    <w:rsid w:val="00956086"/>
    <w:rsid w:val="00956C9F"/>
    <w:rsid w:val="00965A5E"/>
    <w:rsid w:val="009703CE"/>
    <w:rsid w:val="00974F43"/>
    <w:rsid w:val="009805CD"/>
    <w:rsid w:val="009845A6"/>
    <w:rsid w:val="00987A74"/>
    <w:rsid w:val="00994789"/>
    <w:rsid w:val="00997D69"/>
    <w:rsid w:val="009A6907"/>
    <w:rsid w:val="009B2F8F"/>
    <w:rsid w:val="009B3336"/>
    <w:rsid w:val="009B53E1"/>
    <w:rsid w:val="009C24D8"/>
    <w:rsid w:val="009C3DF1"/>
    <w:rsid w:val="009C4768"/>
    <w:rsid w:val="009C7C6E"/>
    <w:rsid w:val="009D379E"/>
    <w:rsid w:val="009D4745"/>
    <w:rsid w:val="009D5F4C"/>
    <w:rsid w:val="009E405D"/>
    <w:rsid w:val="009E4679"/>
    <w:rsid w:val="009F3977"/>
    <w:rsid w:val="009F41D7"/>
    <w:rsid w:val="009F49BC"/>
    <w:rsid w:val="009F5AF1"/>
    <w:rsid w:val="009F661C"/>
    <w:rsid w:val="00A07AF3"/>
    <w:rsid w:val="00A10A88"/>
    <w:rsid w:val="00A2059E"/>
    <w:rsid w:val="00A20E39"/>
    <w:rsid w:val="00A24776"/>
    <w:rsid w:val="00A27032"/>
    <w:rsid w:val="00A407E3"/>
    <w:rsid w:val="00A40BD2"/>
    <w:rsid w:val="00A40E59"/>
    <w:rsid w:val="00A44586"/>
    <w:rsid w:val="00A5181B"/>
    <w:rsid w:val="00A51ABA"/>
    <w:rsid w:val="00A5781F"/>
    <w:rsid w:val="00A60259"/>
    <w:rsid w:val="00A63A12"/>
    <w:rsid w:val="00A642D1"/>
    <w:rsid w:val="00A64F69"/>
    <w:rsid w:val="00A67C61"/>
    <w:rsid w:val="00A76688"/>
    <w:rsid w:val="00A77EA1"/>
    <w:rsid w:val="00A84281"/>
    <w:rsid w:val="00A87D41"/>
    <w:rsid w:val="00A9139D"/>
    <w:rsid w:val="00A92D58"/>
    <w:rsid w:val="00AA3088"/>
    <w:rsid w:val="00AA726D"/>
    <w:rsid w:val="00AB17EA"/>
    <w:rsid w:val="00AB61E3"/>
    <w:rsid w:val="00AC33B4"/>
    <w:rsid w:val="00AC3DBD"/>
    <w:rsid w:val="00AC4065"/>
    <w:rsid w:val="00AD45A4"/>
    <w:rsid w:val="00AE0B68"/>
    <w:rsid w:val="00AE18EC"/>
    <w:rsid w:val="00AE303D"/>
    <w:rsid w:val="00AE772F"/>
    <w:rsid w:val="00AF61E2"/>
    <w:rsid w:val="00B06999"/>
    <w:rsid w:val="00B10643"/>
    <w:rsid w:val="00B1162E"/>
    <w:rsid w:val="00B12176"/>
    <w:rsid w:val="00B12348"/>
    <w:rsid w:val="00B12B3A"/>
    <w:rsid w:val="00B14913"/>
    <w:rsid w:val="00B1607B"/>
    <w:rsid w:val="00B20741"/>
    <w:rsid w:val="00B20F46"/>
    <w:rsid w:val="00B33D71"/>
    <w:rsid w:val="00B36863"/>
    <w:rsid w:val="00B36D8E"/>
    <w:rsid w:val="00B37BF2"/>
    <w:rsid w:val="00B40689"/>
    <w:rsid w:val="00B4576C"/>
    <w:rsid w:val="00B5026B"/>
    <w:rsid w:val="00B5046F"/>
    <w:rsid w:val="00B51BF0"/>
    <w:rsid w:val="00B5340E"/>
    <w:rsid w:val="00B60FF0"/>
    <w:rsid w:val="00B61315"/>
    <w:rsid w:val="00B61C83"/>
    <w:rsid w:val="00B6204F"/>
    <w:rsid w:val="00B62E57"/>
    <w:rsid w:val="00B64AB0"/>
    <w:rsid w:val="00B67235"/>
    <w:rsid w:val="00B77A5C"/>
    <w:rsid w:val="00B81D02"/>
    <w:rsid w:val="00B83F17"/>
    <w:rsid w:val="00B85A10"/>
    <w:rsid w:val="00B90399"/>
    <w:rsid w:val="00BA077F"/>
    <w:rsid w:val="00BA5C64"/>
    <w:rsid w:val="00BA6493"/>
    <w:rsid w:val="00BB16E5"/>
    <w:rsid w:val="00BB20F5"/>
    <w:rsid w:val="00BC1DE4"/>
    <w:rsid w:val="00BC2D73"/>
    <w:rsid w:val="00BE5DCB"/>
    <w:rsid w:val="00BE7311"/>
    <w:rsid w:val="00BF1268"/>
    <w:rsid w:val="00BF2AC1"/>
    <w:rsid w:val="00C004EA"/>
    <w:rsid w:val="00C01104"/>
    <w:rsid w:val="00C021B4"/>
    <w:rsid w:val="00C025C0"/>
    <w:rsid w:val="00C105B9"/>
    <w:rsid w:val="00C10D4B"/>
    <w:rsid w:val="00C11A18"/>
    <w:rsid w:val="00C1475A"/>
    <w:rsid w:val="00C21884"/>
    <w:rsid w:val="00C25FF4"/>
    <w:rsid w:val="00C3680E"/>
    <w:rsid w:val="00C40463"/>
    <w:rsid w:val="00C42E0E"/>
    <w:rsid w:val="00C50235"/>
    <w:rsid w:val="00C50B37"/>
    <w:rsid w:val="00C53A8F"/>
    <w:rsid w:val="00C54140"/>
    <w:rsid w:val="00C559C0"/>
    <w:rsid w:val="00C56C66"/>
    <w:rsid w:val="00C63D19"/>
    <w:rsid w:val="00C66EC2"/>
    <w:rsid w:val="00C71258"/>
    <w:rsid w:val="00C71B31"/>
    <w:rsid w:val="00C74671"/>
    <w:rsid w:val="00C81E8C"/>
    <w:rsid w:val="00C81E9E"/>
    <w:rsid w:val="00C83CA2"/>
    <w:rsid w:val="00C851E8"/>
    <w:rsid w:val="00C85CE3"/>
    <w:rsid w:val="00C862F2"/>
    <w:rsid w:val="00C86460"/>
    <w:rsid w:val="00C87559"/>
    <w:rsid w:val="00C903B2"/>
    <w:rsid w:val="00C917D3"/>
    <w:rsid w:val="00C91E7F"/>
    <w:rsid w:val="00C92035"/>
    <w:rsid w:val="00CA3C40"/>
    <w:rsid w:val="00CA53F1"/>
    <w:rsid w:val="00CA644E"/>
    <w:rsid w:val="00CA7B58"/>
    <w:rsid w:val="00CC040C"/>
    <w:rsid w:val="00CC2105"/>
    <w:rsid w:val="00CC213E"/>
    <w:rsid w:val="00CD27A6"/>
    <w:rsid w:val="00CD4BA1"/>
    <w:rsid w:val="00CD5A0A"/>
    <w:rsid w:val="00CE0847"/>
    <w:rsid w:val="00CE54BA"/>
    <w:rsid w:val="00CF19C2"/>
    <w:rsid w:val="00CF2EA9"/>
    <w:rsid w:val="00CF5492"/>
    <w:rsid w:val="00CF5810"/>
    <w:rsid w:val="00CF63AE"/>
    <w:rsid w:val="00CF6C29"/>
    <w:rsid w:val="00D01D9A"/>
    <w:rsid w:val="00D0333A"/>
    <w:rsid w:val="00D076B0"/>
    <w:rsid w:val="00D14D55"/>
    <w:rsid w:val="00D16AE1"/>
    <w:rsid w:val="00D214C6"/>
    <w:rsid w:val="00D24670"/>
    <w:rsid w:val="00D2601A"/>
    <w:rsid w:val="00D35861"/>
    <w:rsid w:val="00D366F3"/>
    <w:rsid w:val="00D36D5B"/>
    <w:rsid w:val="00D40694"/>
    <w:rsid w:val="00D4467C"/>
    <w:rsid w:val="00D61EF6"/>
    <w:rsid w:val="00D6298C"/>
    <w:rsid w:val="00D64928"/>
    <w:rsid w:val="00D6779B"/>
    <w:rsid w:val="00D729E2"/>
    <w:rsid w:val="00D867C2"/>
    <w:rsid w:val="00D87C98"/>
    <w:rsid w:val="00D87E2A"/>
    <w:rsid w:val="00D90E83"/>
    <w:rsid w:val="00D93943"/>
    <w:rsid w:val="00D9567B"/>
    <w:rsid w:val="00DA2BD0"/>
    <w:rsid w:val="00DA7B53"/>
    <w:rsid w:val="00DB6632"/>
    <w:rsid w:val="00DC133A"/>
    <w:rsid w:val="00DC1D8C"/>
    <w:rsid w:val="00DC267E"/>
    <w:rsid w:val="00DC2938"/>
    <w:rsid w:val="00DD5437"/>
    <w:rsid w:val="00DD6C93"/>
    <w:rsid w:val="00DD75C8"/>
    <w:rsid w:val="00DF69AF"/>
    <w:rsid w:val="00E03041"/>
    <w:rsid w:val="00E12205"/>
    <w:rsid w:val="00E1448E"/>
    <w:rsid w:val="00E17047"/>
    <w:rsid w:val="00E2096D"/>
    <w:rsid w:val="00E21580"/>
    <w:rsid w:val="00E25298"/>
    <w:rsid w:val="00E256BD"/>
    <w:rsid w:val="00E31EFA"/>
    <w:rsid w:val="00E3216B"/>
    <w:rsid w:val="00E354BB"/>
    <w:rsid w:val="00E42893"/>
    <w:rsid w:val="00E43746"/>
    <w:rsid w:val="00E46A98"/>
    <w:rsid w:val="00E52458"/>
    <w:rsid w:val="00E54FC2"/>
    <w:rsid w:val="00E554E9"/>
    <w:rsid w:val="00E56DAF"/>
    <w:rsid w:val="00E57E88"/>
    <w:rsid w:val="00E64A90"/>
    <w:rsid w:val="00E66901"/>
    <w:rsid w:val="00E67465"/>
    <w:rsid w:val="00E67AE4"/>
    <w:rsid w:val="00E74F51"/>
    <w:rsid w:val="00E77870"/>
    <w:rsid w:val="00E85324"/>
    <w:rsid w:val="00E94548"/>
    <w:rsid w:val="00E957FD"/>
    <w:rsid w:val="00EA1D2A"/>
    <w:rsid w:val="00EA7016"/>
    <w:rsid w:val="00EB25D6"/>
    <w:rsid w:val="00EC1FAA"/>
    <w:rsid w:val="00EC3F4B"/>
    <w:rsid w:val="00EC6027"/>
    <w:rsid w:val="00EC7FCE"/>
    <w:rsid w:val="00ED379B"/>
    <w:rsid w:val="00ED56F4"/>
    <w:rsid w:val="00ED6649"/>
    <w:rsid w:val="00EE0D9B"/>
    <w:rsid w:val="00EE25E4"/>
    <w:rsid w:val="00EE2E03"/>
    <w:rsid w:val="00EE40F2"/>
    <w:rsid w:val="00EF107C"/>
    <w:rsid w:val="00EF6CED"/>
    <w:rsid w:val="00F014A7"/>
    <w:rsid w:val="00F11532"/>
    <w:rsid w:val="00F11870"/>
    <w:rsid w:val="00F32535"/>
    <w:rsid w:val="00F410CC"/>
    <w:rsid w:val="00F42FB1"/>
    <w:rsid w:val="00F50C07"/>
    <w:rsid w:val="00F54A90"/>
    <w:rsid w:val="00F55096"/>
    <w:rsid w:val="00F65D57"/>
    <w:rsid w:val="00F66D79"/>
    <w:rsid w:val="00F7521B"/>
    <w:rsid w:val="00F84B66"/>
    <w:rsid w:val="00F900A3"/>
    <w:rsid w:val="00F97117"/>
    <w:rsid w:val="00F97390"/>
    <w:rsid w:val="00FA5392"/>
    <w:rsid w:val="00FB0FDE"/>
    <w:rsid w:val="00FB31A6"/>
    <w:rsid w:val="00FB4BFB"/>
    <w:rsid w:val="00FB6FFF"/>
    <w:rsid w:val="00FB7912"/>
    <w:rsid w:val="00FC7368"/>
    <w:rsid w:val="00FC7CCE"/>
    <w:rsid w:val="00FD09EA"/>
    <w:rsid w:val="00FD1109"/>
    <w:rsid w:val="00FD4768"/>
    <w:rsid w:val="00FD5953"/>
    <w:rsid w:val="00FF0013"/>
    <w:rsid w:val="00FF12D4"/>
    <w:rsid w:val="00FF238D"/>
    <w:rsid w:val="00FF259D"/>
    <w:rsid w:val="00FF4028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6917"/>
    <w:pPr>
      <w:widowControl w:val="0"/>
    </w:pPr>
    <w:rPr>
      <w:lang w:eastAsia="en-US"/>
    </w:rPr>
  </w:style>
  <w:style w:type="paragraph" w:styleId="a3">
    <w:name w:val="header"/>
    <w:basedOn w:val="a"/>
    <w:link w:val="a4"/>
    <w:uiPriority w:val="99"/>
    <w:rsid w:val="00C55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C0"/>
    <w:rPr>
      <w:sz w:val="24"/>
      <w:szCs w:val="24"/>
    </w:rPr>
  </w:style>
  <w:style w:type="paragraph" w:styleId="a5">
    <w:name w:val="footer"/>
    <w:basedOn w:val="a"/>
    <w:link w:val="a6"/>
    <w:rsid w:val="00C55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9C0"/>
    <w:rPr>
      <w:sz w:val="24"/>
      <w:szCs w:val="24"/>
    </w:rPr>
  </w:style>
  <w:style w:type="paragraph" w:customStyle="1" w:styleId="Default">
    <w:name w:val="Default"/>
    <w:rsid w:val="00EF107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EF1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3B1CD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2F547F"/>
    <w:pPr>
      <w:widowControl w:val="0"/>
      <w:autoSpaceDE w:val="0"/>
      <w:autoSpaceDN w:val="0"/>
    </w:pPr>
    <w:rPr>
      <w:sz w:val="24"/>
    </w:rPr>
  </w:style>
  <w:style w:type="character" w:customStyle="1" w:styleId="c4">
    <w:name w:val="c4"/>
    <w:basedOn w:val="a0"/>
    <w:rsid w:val="00900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9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676917"/>
    <w:pPr>
      <w:widowControl w:val="0"/>
    </w:pPr>
    <w:rPr>
      <w:lang w:eastAsia="en-US"/>
    </w:rPr>
  </w:style>
  <w:style w:type="paragraph" w:styleId="a3">
    <w:name w:val="header"/>
    <w:basedOn w:val="a"/>
    <w:link w:val="a4"/>
    <w:uiPriority w:val="99"/>
    <w:rsid w:val="00C559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C0"/>
    <w:rPr>
      <w:sz w:val="24"/>
      <w:szCs w:val="24"/>
    </w:rPr>
  </w:style>
  <w:style w:type="paragraph" w:styleId="a5">
    <w:name w:val="footer"/>
    <w:basedOn w:val="a"/>
    <w:link w:val="a6"/>
    <w:rsid w:val="00C559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559C0"/>
    <w:rPr>
      <w:sz w:val="24"/>
      <w:szCs w:val="24"/>
    </w:rPr>
  </w:style>
  <w:style w:type="paragraph" w:customStyle="1" w:styleId="Default">
    <w:name w:val="Default"/>
    <w:rsid w:val="00EF107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EF1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3B1CD4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2F547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Карканица Ж.П.</dc:creator>
  <cp:lastModifiedBy>Admin</cp:lastModifiedBy>
  <cp:revision>3</cp:revision>
  <dcterms:created xsi:type="dcterms:W3CDTF">2019-09-17T12:24:00Z</dcterms:created>
  <dcterms:modified xsi:type="dcterms:W3CDTF">2019-09-19T07:29:00Z</dcterms:modified>
</cp:coreProperties>
</file>